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393A" w14:textId="77777777" w:rsidR="00C95233" w:rsidRPr="004E39FD" w:rsidRDefault="00C4555D">
      <w:pPr>
        <w:spacing w:after="0"/>
        <w:jc w:val="center"/>
        <w:rPr>
          <w:rFonts w:ascii="Arial" w:hAnsi="Arial" w:cs="Arial"/>
          <w:b/>
        </w:rPr>
      </w:pPr>
      <w:bookmarkStart w:id="0" w:name="_gjdgxs" w:colFirst="0" w:colLast="0"/>
      <w:bookmarkEnd w:id="0"/>
      <w:r w:rsidRPr="004E39FD">
        <w:rPr>
          <w:rFonts w:ascii="Arial" w:hAnsi="Arial" w:cs="Arial"/>
          <w:b/>
          <w:noProof/>
        </w:rPr>
        <w:drawing>
          <wp:inline distT="0" distB="0" distL="0" distR="0" wp14:anchorId="0C4EBF43" wp14:editId="440C2982">
            <wp:extent cx="1267684" cy="126768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684" cy="1267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5632A5" w14:textId="77777777" w:rsidR="00C95233" w:rsidRPr="004E39FD" w:rsidRDefault="00C4555D">
      <w:pPr>
        <w:spacing w:after="0"/>
        <w:jc w:val="center"/>
        <w:rPr>
          <w:rFonts w:ascii="Arial" w:hAnsi="Arial" w:cs="Arial"/>
          <w:b/>
        </w:rPr>
      </w:pPr>
      <w:r w:rsidRPr="004E39FD">
        <w:rPr>
          <w:rFonts w:ascii="Arial" w:hAnsi="Arial" w:cs="Arial"/>
          <w:b/>
        </w:rPr>
        <w:t>JOB DESCRIPTION</w:t>
      </w:r>
    </w:p>
    <w:p w14:paraId="63E1D635" w14:textId="77777777" w:rsidR="00C95233" w:rsidRPr="004E39FD" w:rsidRDefault="00C95233">
      <w:pPr>
        <w:spacing w:after="120"/>
        <w:jc w:val="center"/>
        <w:rPr>
          <w:rFonts w:ascii="Arial" w:hAnsi="Arial" w:cs="Arial"/>
          <w:b/>
        </w:rPr>
      </w:pPr>
    </w:p>
    <w:tbl>
      <w:tblPr>
        <w:tblStyle w:val="a"/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425"/>
        <w:gridCol w:w="6724"/>
        <w:gridCol w:w="222"/>
      </w:tblGrid>
      <w:tr w:rsidR="00C95233" w:rsidRPr="004E39FD" w14:paraId="1326BC81" w14:textId="77777777" w:rsidTr="66D3DD52">
        <w:trPr>
          <w:trHeight w:val="506"/>
        </w:trPr>
        <w:tc>
          <w:tcPr>
            <w:tcW w:w="2093" w:type="dxa"/>
          </w:tcPr>
          <w:p w14:paraId="69E3893E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gridSpan w:val="3"/>
          </w:tcPr>
          <w:p w14:paraId="5914EF21" w14:textId="40F167BF" w:rsidR="00C95233" w:rsidRPr="004E39FD" w:rsidRDefault="4D65A62D">
            <w:pPr>
              <w:spacing w:after="120"/>
              <w:rPr>
                <w:rFonts w:ascii="Arial" w:hAnsi="Arial" w:cs="Arial"/>
              </w:rPr>
            </w:pPr>
            <w:r w:rsidRPr="66D3DD52">
              <w:rPr>
                <w:rFonts w:ascii="Arial" w:hAnsi="Arial" w:cs="Arial"/>
              </w:rPr>
              <w:t xml:space="preserve">Student </w:t>
            </w:r>
            <w:r w:rsidR="06B6688B" w:rsidRPr="66D3DD52">
              <w:rPr>
                <w:rFonts w:ascii="Arial" w:hAnsi="Arial" w:cs="Arial"/>
              </w:rPr>
              <w:t>Rep</w:t>
            </w:r>
            <w:r w:rsidR="3FD0DB4F" w:rsidRPr="66D3DD52">
              <w:rPr>
                <w:rFonts w:ascii="Arial" w:hAnsi="Arial" w:cs="Arial"/>
              </w:rPr>
              <w:t>resentation</w:t>
            </w:r>
            <w:r w:rsidR="06B6688B" w:rsidRPr="66D3DD52">
              <w:rPr>
                <w:rFonts w:ascii="Arial" w:hAnsi="Arial" w:cs="Arial"/>
              </w:rPr>
              <w:t xml:space="preserve"> </w:t>
            </w:r>
            <w:r w:rsidR="17330030" w:rsidRPr="66D3DD52">
              <w:rPr>
                <w:rFonts w:ascii="Arial" w:hAnsi="Arial" w:cs="Arial"/>
              </w:rPr>
              <w:t xml:space="preserve">Assistant </w:t>
            </w:r>
            <w:r w:rsidRPr="66D3DD52">
              <w:rPr>
                <w:rFonts w:ascii="Arial" w:hAnsi="Arial" w:cs="Arial"/>
              </w:rPr>
              <w:t xml:space="preserve"> </w:t>
            </w:r>
          </w:p>
        </w:tc>
      </w:tr>
      <w:tr w:rsidR="00C95233" w:rsidRPr="004E39FD" w14:paraId="54CC0609" w14:textId="77777777" w:rsidTr="66D3DD52">
        <w:tc>
          <w:tcPr>
            <w:tcW w:w="2093" w:type="dxa"/>
          </w:tcPr>
          <w:p w14:paraId="501A4979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Line Manager</w:t>
            </w:r>
          </w:p>
        </w:tc>
        <w:tc>
          <w:tcPr>
            <w:tcW w:w="7371" w:type="dxa"/>
            <w:gridSpan w:val="3"/>
          </w:tcPr>
          <w:p w14:paraId="1B819208" w14:textId="03082777" w:rsidR="00C95233" w:rsidRPr="004E39FD" w:rsidRDefault="00172590" w:rsidP="00C4555D">
            <w:pPr>
              <w:spacing w:after="120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Student </w:t>
            </w:r>
            <w:r w:rsidR="00656FF5">
              <w:rPr>
                <w:rFonts w:ascii="Arial" w:hAnsi="Arial" w:cs="Arial"/>
              </w:rPr>
              <w:t>Representation</w:t>
            </w:r>
            <w:r w:rsidR="00656FF5" w:rsidRPr="004E39FD">
              <w:rPr>
                <w:rFonts w:ascii="Arial" w:hAnsi="Arial" w:cs="Arial"/>
              </w:rPr>
              <w:t xml:space="preserve"> </w:t>
            </w:r>
            <w:r w:rsidRPr="004E39FD">
              <w:rPr>
                <w:rFonts w:ascii="Arial" w:hAnsi="Arial" w:cs="Arial"/>
              </w:rPr>
              <w:t>Manager</w:t>
            </w:r>
          </w:p>
        </w:tc>
      </w:tr>
      <w:tr w:rsidR="00C95233" w:rsidRPr="004E39FD" w14:paraId="43E2081D" w14:textId="77777777" w:rsidTr="66D3DD52">
        <w:tc>
          <w:tcPr>
            <w:tcW w:w="2093" w:type="dxa"/>
          </w:tcPr>
          <w:p w14:paraId="32106BE6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Salary / Grade</w:t>
            </w:r>
          </w:p>
        </w:tc>
        <w:tc>
          <w:tcPr>
            <w:tcW w:w="7371" w:type="dxa"/>
            <w:gridSpan w:val="3"/>
          </w:tcPr>
          <w:p w14:paraId="3B082E39" w14:textId="3501A674" w:rsidR="00C95233" w:rsidRPr="004E39FD" w:rsidRDefault="00172590">
            <w:pPr>
              <w:spacing w:after="120"/>
              <w:rPr>
                <w:rFonts w:ascii="Arial" w:hAnsi="Arial" w:cs="Arial"/>
              </w:rPr>
            </w:pPr>
            <w:r w:rsidRPr="7E55218C">
              <w:rPr>
                <w:rFonts w:ascii="Arial" w:hAnsi="Arial" w:cs="Arial"/>
              </w:rPr>
              <w:t>£1</w:t>
            </w:r>
            <w:r w:rsidR="6C521CF1" w:rsidRPr="7E55218C">
              <w:rPr>
                <w:rFonts w:ascii="Arial" w:hAnsi="Arial" w:cs="Arial"/>
              </w:rPr>
              <w:t>3.45</w:t>
            </w:r>
            <w:r w:rsidRPr="7E55218C">
              <w:rPr>
                <w:rFonts w:ascii="Arial" w:hAnsi="Arial" w:cs="Arial"/>
              </w:rPr>
              <w:t xml:space="preserve"> per hour </w:t>
            </w:r>
          </w:p>
        </w:tc>
      </w:tr>
      <w:tr w:rsidR="00C95233" w:rsidRPr="004E39FD" w14:paraId="14640E75" w14:textId="77777777" w:rsidTr="66D3DD52">
        <w:tc>
          <w:tcPr>
            <w:tcW w:w="2093" w:type="dxa"/>
          </w:tcPr>
          <w:p w14:paraId="515E1E58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7371" w:type="dxa"/>
            <w:gridSpan w:val="3"/>
          </w:tcPr>
          <w:p w14:paraId="22BEFFB2" w14:textId="1B5B83EA" w:rsidR="00C95233" w:rsidRPr="004E39FD" w:rsidRDefault="4D65A62D">
            <w:pPr>
              <w:spacing w:after="120"/>
              <w:rPr>
                <w:rFonts w:ascii="Arial" w:hAnsi="Arial" w:cs="Arial"/>
              </w:rPr>
            </w:pPr>
            <w:r w:rsidRPr="66D3DD52">
              <w:rPr>
                <w:rFonts w:ascii="Arial" w:hAnsi="Arial" w:cs="Arial"/>
              </w:rPr>
              <w:t xml:space="preserve">10 hours per week, term time only </w:t>
            </w:r>
            <w:r w:rsidR="1DA2DEB4" w:rsidRPr="66D3DD52">
              <w:rPr>
                <w:rFonts w:ascii="Arial" w:hAnsi="Arial" w:cs="Arial"/>
              </w:rPr>
              <w:t>(30 weeks total)</w:t>
            </w:r>
          </w:p>
        </w:tc>
      </w:tr>
      <w:tr w:rsidR="00C95233" w:rsidRPr="004E39FD" w14:paraId="1744B9EC" w14:textId="77777777" w:rsidTr="66D3DD52">
        <w:tc>
          <w:tcPr>
            <w:tcW w:w="2093" w:type="dxa"/>
          </w:tcPr>
          <w:p w14:paraId="5D8B5A38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371" w:type="dxa"/>
            <w:gridSpan w:val="3"/>
          </w:tcPr>
          <w:p w14:paraId="46110DA1" w14:textId="2F4E8057" w:rsidR="00C95233" w:rsidRPr="004E39FD" w:rsidRDefault="00C4555D">
            <w:pPr>
              <w:spacing w:after="120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Predominantly Newton Park Campus. You may be required to work at any of Bath Spa University campuses and there may be </w:t>
            </w:r>
            <w:r w:rsidR="008C57CA">
              <w:rPr>
                <w:rFonts w:ascii="Arial" w:hAnsi="Arial" w:cs="Arial"/>
              </w:rPr>
              <w:t xml:space="preserve">the opportunity for </w:t>
            </w:r>
            <w:r w:rsidRPr="004E39FD">
              <w:rPr>
                <w:rFonts w:ascii="Arial" w:hAnsi="Arial" w:cs="Arial"/>
              </w:rPr>
              <w:t>some home working</w:t>
            </w:r>
            <w:r w:rsidR="00F54FFD">
              <w:rPr>
                <w:rFonts w:ascii="Arial" w:hAnsi="Arial" w:cs="Arial"/>
              </w:rPr>
              <w:t>.</w:t>
            </w:r>
          </w:p>
        </w:tc>
      </w:tr>
      <w:tr w:rsidR="00C95233" w:rsidRPr="004E39FD" w14:paraId="5715EE15" w14:textId="77777777" w:rsidTr="66D3DD52">
        <w:tc>
          <w:tcPr>
            <w:tcW w:w="2093" w:type="dxa"/>
          </w:tcPr>
          <w:p w14:paraId="429D63CF" w14:textId="77777777" w:rsidR="00C95233" w:rsidRPr="004E39FD" w:rsidRDefault="00C95233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  <w:gridSpan w:val="3"/>
          </w:tcPr>
          <w:p w14:paraId="2B0AC435" w14:textId="77777777" w:rsidR="00C95233" w:rsidRPr="004E39FD" w:rsidRDefault="00C95233">
            <w:pPr>
              <w:spacing w:after="120"/>
              <w:rPr>
                <w:rFonts w:ascii="Arial" w:hAnsi="Arial" w:cs="Arial"/>
              </w:rPr>
            </w:pPr>
          </w:p>
        </w:tc>
      </w:tr>
      <w:tr w:rsidR="00C95233" w:rsidRPr="004E39FD" w14:paraId="75E6A989" w14:textId="77777777" w:rsidTr="66D3DD52">
        <w:tc>
          <w:tcPr>
            <w:tcW w:w="9464" w:type="dxa"/>
            <w:gridSpan w:val="4"/>
            <w:shd w:val="clear" w:color="auto" w:fill="C6D9F1" w:themeFill="text2" w:themeFillTint="33"/>
          </w:tcPr>
          <w:p w14:paraId="7F5B8ABE" w14:textId="77777777" w:rsidR="00C95233" w:rsidRPr="004E39FD" w:rsidRDefault="00C4555D">
            <w:pPr>
              <w:spacing w:after="120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Purpose of the Role</w:t>
            </w:r>
          </w:p>
        </w:tc>
      </w:tr>
      <w:tr w:rsidR="00C95233" w:rsidRPr="004E39FD" w14:paraId="61530058" w14:textId="77777777" w:rsidTr="66D3DD52">
        <w:trPr>
          <w:trHeight w:val="1439"/>
        </w:trPr>
        <w:tc>
          <w:tcPr>
            <w:tcW w:w="9464" w:type="dxa"/>
            <w:gridSpan w:val="4"/>
          </w:tcPr>
          <w:p w14:paraId="2D02D931" w14:textId="649E7DD7" w:rsidR="00952572" w:rsidRPr="00F54FFD" w:rsidRDefault="00C4555D" w:rsidP="00F54FF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54FFD">
              <w:rPr>
                <w:rFonts w:ascii="Arial" w:hAnsi="Arial" w:cs="Arial"/>
              </w:rPr>
              <w:t xml:space="preserve">To </w:t>
            </w:r>
            <w:r w:rsidR="00656FF5" w:rsidRPr="00F54FFD">
              <w:rPr>
                <w:rFonts w:ascii="Arial" w:hAnsi="Arial" w:cs="Arial"/>
              </w:rPr>
              <w:t xml:space="preserve">support the Student Representation Manager </w:t>
            </w:r>
            <w:r w:rsidRPr="00F54FFD">
              <w:rPr>
                <w:rFonts w:ascii="Arial" w:hAnsi="Arial" w:cs="Arial"/>
              </w:rPr>
              <w:t xml:space="preserve">with the day-to-day administration and organisation </w:t>
            </w:r>
            <w:r w:rsidR="0676C80A" w:rsidRPr="00F54FFD">
              <w:rPr>
                <w:rFonts w:ascii="Arial" w:hAnsi="Arial" w:cs="Arial"/>
              </w:rPr>
              <w:t>of Student</w:t>
            </w:r>
            <w:r w:rsidR="00656FF5" w:rsidRPr="00F54FFD">
              <w:rPr>
                <w:rFonts w:ascii="Arial" w:hAnsi="Arial" w:cs="Arial"/>
              </w:rPr>
              <w:t xml:space="preserve"> Reps, Student Community Leaders (SCLs) and Academic </w:t>
            </w:r>
            <w:r w:rsidR="00CD5CEE" w:rsidRPr="00F54FFD">
              <w:rPr>
                <w:rFonts w:ascii="Arial" w:hAnsi="Arial" w:cs="Arial"/>
              </w:rPr>
              <w:t>Communities. To</w:t>
            </w:r>
            <w:r w:rsidR="00952572" w:rsidRPr="00F54FFD">
              <w:rPr>
                <w:rFonts w:ascii="Arial" w:hAnsi="Arial" w:cs="Arial"/>
              </w:rPr>
              <w:t xml:space="preserve"> be a proactive team member, supporting </w:t>
            </w:r>
            <w:r w:rsidR="00FC573D" w:rsidRPr="00F54FFD">
              <w:rPr>
                <w:rFonts w:ascii="Arial" w:hAnsi="Arial" w:cs="Arial"/>
              </w:rPr>
              <w:t>the development of effective student communities</w:t>
            </w:r>
            <w:r w:rsidR="00F54FFD">
              <w:rPr>
                <w:rFonts w:ascii="Arial" w:hAnsi="Arial" w:cs="Arial"/>
              </w:rPr>
              <w:t>.</w:t>
            </w:r>
          </w:p>
        </w:tc>
      </w:tr>
      <w:tr w:rsidR="00C95233" w:rsidRPr="004E39FD" w14:paraId="052D18D4" w14:textId="77777777" w:rsidTr="66D3DD52">
        <w:trPr>
          <w:trHeight w:val="375"/>
        </w:trPr>
        <w:tc>
          <w:tcPr>
            <w:tcW w:w="9464" w:type="dxa"/>
            <w:gridSpan w:val="4"/>
            <w:shd w:val="clear" w:color="auto" w:fill="C6D9F1" w:themeFill="text2" w:themeFillTint="33"/>
          </w:tcPr>
          <w:p w14:paraId="48411E1D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Main Duties &amp; Responsibilities</w:t>
            </w:r>
          </w:p>
        </w:tc>
      </w:tr>
      <w:tr w:rsidR="00C95233" w:rsidRPr="004E39FD" w14:paraId="280D62AB" w14:textId="77777777" w:rsidTr="66D3DD52">
        <w:trPr>
          <w:trHeight w:val="1125"/>
        </w:trPr>
        <w:tc>
          <w:tcPr>
            <w:tcW w:w="9464" w:type="dxa"/>
            <w:gridSpan w:val="4"/>
          </w:tcPr>
          <w:p w14:paraId="2E1E2BC6" w14:textId="77777777" w:rsidR="00C95233" w:rsidRPr="00F54FFD" w:rsidRDefault="00C4555D" w:rsidP="00F54FFD">
            <w:pPr>
              <w:rPr>
                <w:rFonts w:ascii="Arial" w:hAnsi="Arial" w:cs="Arial"/>
                <w:b/>
              </w:rPr>
            </w:pPr>
            <w:r w:rsidRPr="00F54FFD">
              <w:rPr>
                <w:rFonts w:ascii="Arial" w:hAnsi="Arial" w:cs="Arial"/>
                <w:b/>
              </w:rPr>
              <w:t>Core Competencies</w:t>
            </w:r>
          </w:p>
          <w:p w14:paraId="2742F7A0" w14:textId="62D86480" w:rsidR="66D3DD52" w:rsidRDefault="4D65A62D" w:rsidP="00F54FFD">
            <w:pPr>
              <w:rPr>
                <w:rFonts w:ascii="Arial" w:hAnsi="Arial" w:cs="Arial"/>
              </w:rPr>
            </w:pPr>
            <w:r w:rsidRPr="00F54FFD">
              <w:rPr>
                <w:rFonts w:ascii="Arial" w:hAnsi="Arial" w:cs="Arial"/>
              </w:rPr>
              <w:t>As a member of the Union’s staff team, you are expected to demonstrate our core values through the following competencies at all times:</w:t>
            </w:r>
          </w:p>
          <w:p w14:paraId="51597FC6" w14:textId="77777777" w:rsidR="00F54FFD" w:rsidRPr="00F54FFD" w:rsidRDefault="00F54FFD" w:rsidP="00F54FFD">
            <w:pPr>
              <w:rPr>
                <w:rFonts w:ascii="Arial" w:hAnsi="Arial" w:cs="Arial"/>
              </w:rPr>
            </w:pPr>
          </w:p>
          <w:p w14:paraId="560396B1" w14:textId="77777777" w:rsidR="00C95233" w:rsidRPr="00F54FFD" w:rsidRDefault="00C4555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>Being ambitious, passionate, dedicated, committed &amp; motivated</w:t>
            </w:r>
          </w:p>
          <w:p w14:paraId="62B8E149" w14:textId="77777777" w:rsidR="00C95233" w:rsidRPr="00F54FFD" w:rsidRDefault="00C4555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>Being team orientated: equally valued and respectful of colleagues</w:t>
            </w:r>
          </w:p>
          <w:p w14:paraId="69A79751" w14:textId="77777777" w:rsidR="00C95233" w:rsidRPr="00F54FFD" w:rsidRDefault="00C4555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>Being professional &amp; taking responsibility</w:t>
            </w:r>
          </w:p>
          <w:p w14:paraId="395F679A" w14:textId="4D86650D" w:rsidR="00F54FFD" w:rsidRPr="00F54FFD" w:rsidRDefault="00C4555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>By empowering others and being willing and available to help and support</w:t>
            </w:r>
          </w:p>
          <w:p w14:paraId="0386DAD3" w14:textId="77777777" w:rsidR="00C95233" w:rsidRDefault="00C4555D" w:rsidP="00F54FFD">
            <w:pPr>
              <w:rPr>
                <w:rFonts w:ascii="Arial" w:hAnsi="Arial" w:cs="Arial"/>
                <w:b/>
              </w:rPr>
            </w:pPr>
            <w:r w:rsidRPr="00F54FFD">
              <w:rPr>
                <w:rFonts w:ascii="Arial" w:hAnsi="Arial" w:cs="Arial"/>
                <w:b/>
              </w:rPr>
              <w:t>Specific responsibilities</w:t>
            </w:r>
          </w:p>
          <w:p w14:paraId="5E60F3A1" w14:textId="77777777" w:rsidR="00F54FFD" w:rsidRPr="00F54FFD" w:rsidRDefault="00F54FFD" w:rsidP="00F54FFD">
            <w:pPr>
              <w:rPr>
                <w:rFonts w:ascii="Arial" w:hAnsi="Arial" w:cs="Arial"/>
                <w:b/>
              </w:rPr>
            </w:pPr>
          </w:p>
          <w:p w14:paraId="67857B96" w14:textId="78515E60" w:rsidR="0075206A" w:rsidRPr="00F54FFD" w:rsidRDefault="4D65A62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 w:themeColor="text1"/>
              </w:rPr>
              <w:t>To provide general administrative assistan</w:t>
            </w:r>
            <w:r w:rsidRPr="00F54FFD">
              <w:rPr>
                <w:rFonts w:ascii="Arial" w:hAnsi="Arial" w:cs="Arial"/>
              </w:rPr>
              <w:t>ce</w:t>
            </w:r>
            <w:r w:rsidR="05655E42" w:rsidRPr="00F54FFD">
              <w:rPr>
                <w:rFonts w:ascii="Arial" w:hAnsi="Arial" w:cs="Arial"/>
                <w:color w:val="000000" w:themeColor="text1"/>
              </w:rPr>
              <w:t xml:space="preserve"> for the Representation and Partnerships</w:t>
            </w:r>
            <w:r w:rsidR="00F54FFD">
              <w:rPr>
                <w:rFonts w:ascii="Arial" w:hAnsi="Arial" w:cs="Arial"/>
                <w:color w:val="000000" w:themeColor="text1"/>
              </w:rPr>
              <w:t>.</w:t>
            </w:r>
            <w:r w:rsidR="05655E42" w:rsidRPr="00F54FFD">
              <w:rPr>
                <w:rFonts w:ascii="Arial" w:hAnsi="Arial" w:cs="Arial"/>
                <w:color w:val="000000" w:themeColor="text1"/>
              </w:rPr>
              <w:t xml:space="preserve"> Team</w:t>
            </w:r>
            <w:r w:rsidR="6281AA44" w:rsidRPr="00F54FFD">
              <w:rPr>
                <w:rFonts w:ascii="Arial" w:hAnsi="Arial" w:cs="Arial"/>
                <w:color w:val="000000" w:themeColor="text1"/>
              </w:rPr>
              <w:t>,</w:t>
            </w:r>
            <w:r w:rsidR="70540111" w:rsidRPr="00F54FFD">
              <w:rPr>
                <w:rFonts w:ascii="Arial" w:hAnsi="Arial" w:cs="Arial"/>
                <w:color w:val="000000" w:themeColor="text1"/>
              </w:rPr>
              <w:t xml:space="preserve"> including answering emails, booking</w:t>
            </w:r>
            <w:r w:rsidRPr="00F54FFD">
              <w:rPr>
                <w:rFonts w:ascii="Arial" w:hAnsi="Arial" w:cs="Arial"/>
                <w:color w:val="000000" w:themeColor="text1"/>
              </w:rPr>
              <w:t xml:space="preserve"> facilities, rooms and transport</w:t>
            </w:r>
            <w:r w:rsidR="70540111" w:rsidRPr="00F54FFD">
              <w:rPr>
                <w:rFonts w:ascii="Arial" w:hAnsi="Arial" w:cs="Arial"/>
                <w:color w:val="000000" w:themeColor="text1"/>
              </w:rPr>
              <w:t>, making purchases</w:t>
            </w:r>
            <w:r w:rsidRPr="00F54FFD">
              <w:rPr>
                <w:rFonts w:ascii="Arial" w:hAnsi="Arial" w:cs="Arial"/>
                <w:color w:val="000000" w:themeColor="text1"/>
              </w:rPr>
              <w:t xml:space="preserve"> </w:t>
            </w:r>
            <w:r w:rsidR="70540111" w:rsidRPr="00F54FFD">
              <w:rPr>
                <w:rFonts w:ascii="Arial" w:hAnsi="Arial" w:cs="Arial"/>
                <w:color w:val="000000" w:themeColor="text1"/>
              </w:rPr>
              <w:t>and processing invoices</w:t>
            </w:r>
            <w:r w:rsidR="00F54FFD">
              <w:rPr>
                <w:rFonts w:ascii="Arial" w:hAnsi="Arial" w:cs="Arial"/>
                <w:color w:val="000000" w:themeColor="text1"/>
              </w:rPr>
              <w:t>.</w:t>
            </w:r>
          </w:p>
          <w:p w14:paraId="06E30668" w14:textId="0B7016F7" w:rsidR="00C95233" w:rsidRPr="00F54FFD" w:rsidRDefault="00C4555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 w:themeColor="text1"/>
              </w:rPr>
              <w:t>To help organise events, training and opportunities for students, including preparation and sup</w:t>
            </w:r>
            <w:r w:rsidR="0075206A" w:rsidRPr="00F54FFD">
              <w:rPr>
                <w:rFonts w:ascii="Arial" w:hAnsi="Arial" w:cs="Arial"/>
                <w:color w:val="000000" w:themeColor="text1"/>
              </w:rPr>
              <w:t xml:space="preserve">port for </w:t>
            </w:r>
            <w:r w:rsidR="00C86CB8" w:rsidRPr="00F54FFD">
              <w:rPr>
                <w:rFonts w:ascii="Arial" w:hAnsi="Arial" w:cs="Arial"/>
                <w:color w:val="000000" w:themeColor="text1"/>
              </w:rPr>
              <w:t>Course Rep forums,</w:t>
            </w:r>
            <w:r w:rsidR="00656FF5" w:rsidRPr="00F54FFD">
              <w:rPr>
                <w:rFonts w:ascii="Arial" w:hAnsi="Arial" w:cs="Arial"/>
              </w:rPr>
              <w:t xml:space="preserve"> Rep </w:t>
            </w:r>
            <w:r w:rsidRPr="00F54FFD">
              <w:rPr>
                <w:rFonts w:ascii="Arial" w:hAnsi="Arial" w:cs="Arial"/>
              </w:rPr>
              <w:t>training</w:t>
            </w:r>
            <w:r w:rsidRPr="00F54FFD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00656FF5" w:rsidRPr="00F54FFD">
              <w:rPr>
                <w:rFonts w:ascii="Arial" w:hAnsi="Arial" w:cs="Arial"/>
                <w:color w:val="000000" w:themeColor="text1"/>
              </w:rPr>
              <w:t xml:space="preserve"> Sabbatical Officer</w:t>
            </w:r>
            <w:r w:rsidRPr="00F54FFD">
              <w:rPr>
                <w:rFonts w:ascii="Arial" w:hAnsi="Arial" w:cs="Arial"/>
                <w:color w:val="000000" w:themeColor="text1"/>
              </w:rPr>
              <w:t xml:space="preserve"> elections</w:t>
            </w:r>
            <w:r w:rsidR="00F54FFD">
              <w:rPr>
                <w:rFonts w:ascii="Arial" w:hAnsi="Arial" w:cs="Arial"/>
                <w:color w:val="000000" w:themeColor="text1"/>
              </w:rPr>
              <w:t>.</w:t>
            </w:r>
          </w:p>
          <w:p w14:paraId="68CEFF00" w14:textId="77777777" w:rsidR="00F54FFD" w:rsidRDefault="00C4555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>To organise</w:t>
            </w:r>
            <w:r w:rsidR="0075206A" w:rsidRPr="00F54FFD">
              <w:rPr>
                <w:rFonts w:ascii="Arial" w:hAnsi="Arial" w:cs="Arial"/>
                <w:color w:val="000000"/>
              </w:rPr>
              <w:t xml:space="preserve"> all</w:t>
            </w:r>
            <w:r w:rsidRPr="00F54FFD">
              <w:rPr>
                <w:rFonts w:ascii="Arial" w:hAnsi="Arial" w:cs="Arial"/>
                <w:color w:val="000000"/>
              </w:rPr>
              <w:t xml:space="preserve"> equipment and pap</w:t>
            </w:r>
            <w:r w:rsidR="0075206A" w:rsidRPr="00F54FFD">
              <w:rPr>
                <w:rFonts w:ascii="Arial" w:hAnsi="Arial" w:cs="Arial"/>
                <w:color w:val="000000"/>
              </w:rPr>
              <w:t xml:space="preserve">erwork for activities such as </w:t>
            </w:r>
            <w:r w:rsidR="005962D8" w:rsidRPr="00F54FFD">
              <w:rPr>
                <w:rFonts w:ascii="Arial" w:hAnsi="Arial" w:cs="Arial"/>
                <w:color w:val="000000"/>
              </w:rPr>
              <w:t>course rep events</w:t>
            </w:r>
            <w:r w:rsidR="00656FF5" w:rsidRPr="00F54FFD">
              <w:rPr>
                <w:rFonts w:ascii="Arial" w:hAnsi="Arial" w:cs="Arial"/>
                <w:color w:val="000000"/>
              </w:rPr>
              <w:t xml:space="preserve"> and</w:t>
            </w:r>
            <w:r w:rsidR="0075206A" w:rsidRPr="00F54FFD">
              <w:rPr>
                <w:rFonts w:ascii="Arial" w:hAnsi="Arial" w:cs="Arial"/>
                <w:color w:val="000000"/>
              </w:rPr>
              <w:t xml:space="preserve"> </w:t>
            </w:r>
            <w:r w:rsidR="00656FF5" w:rsidRPr="00F54FFD">
              <w:rPr>
                <w:rFonts w:ascii="Arial" w:hAnsi="Arial" w:cs="Arial"/>
                <w:color w:val="000000"/>
              </w:rPr>
              <w:t>SCL</w:t>
            </w:r>
            <w:r w:rsidR="0075206A" w:rsidRPr="00F54FFD">
              <w:rPr>
                <w:rFonts w:ascii="Arial" w:hAnsi="Arial" w:cs="Arial"/>
                <w:color w:val="000000"/>
              </w:rPr>
              <w:t xml:space="preserve">-led </w:t>
            </w:r>
            <w:r w:rsidR="00CD5CEE" w:rsidRPr="00F54FFD">
              <w:rPr>
                <w:rFonts w:ascii="Arial" w:hAnsi="Arial" w:cs="Arial"/>
                <w:color w:val="000000"/>
              </w:rPr>
              <w:t>events.</w:t>
            </w:r>
          </w:p>
          <w:p w14:paraId="2639E122" w14:textId="11A65FD2" w:rsidR="00C95233" w:rsidRPr="00F54FFD" w:rsidRDefault="00CD5CEE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>To</w:t>
            </w:r>
            <w:r w:rsidR="00C4555D" w:rsidRPr="00F54FFD">
              <w:rPr>
                <w:rFonts w:ascii="Arial" w:hAnsi="Arial" w:cs="Arial"/>
                <w:color w:val="000000"/>
              </w:rPr>
              <w:t xml:space="preserve"> ensure </w:t>
            </w:r>
            <w:r w:rsidR="00BD4E2A" w:rsidRPr="00F54FFD">
              <w:rPr>
                <w:rFonts w:ascii="Arial" w:hAnsi="Arial" w:cs="Arial"/>
                <w:color w:val="000000"/>
              </w:rPr>
              <w:t xml:space="preserve">students conduct activities safely and </w:t>
            </w:r>
            <w:r w:rsidR="00656FF5" w:rsidRPr="00F54FFD">
              <w:rPr>
                <w:rFonts w:ascii="Arial" w:hAnsi="Arial" w:cs="Arial"/>
                <w:color w:val="000000"/>
              </w:rPr>
              <w:t xml:space="preserve">that </w:t>
            </w:r>
            <w:r w:rsidR="00BD4E2A" w:rsidRPr="00F54FFD">
              <w:rPr>
                <w:rFonts w:ascii="Arial" w:hAnsi="Arial" w:cs="Arial"/>
                <w:color w:val="000000"/>
              </w:rPr>
              <w:t>appropriate risk</w:t>
            </w:r>
            <w:r w:rsidR="00F54FFD">
              <w:rPr>
                <w:rFonts w:ascii="Arial" w:hAnsi="Arial" w:cs="Arial"/>
                <w:color w:val="000000"/>
              </w:rPr>
              <w:t xml:space="preserve"> </w:t>
            </w:r>
            <w:r w:rsidR="00BD4E2A" w:rsidRPr="00F54FFD">
              <w:rPr>
                <w:rFonts w:ascii="Arial" w:hAnsi="Arial" w:cs="Arial"/>
                <w:color w:val="000000"/>
              </w:rPr>
              <w:t>assessment</w:t>
            </w:r>
            <w:r w:rsidR="00656FF5" w:rsidRPr="00F54FFD">
              <w:rPr>
                <w:rFonts w:ascii="Arial" w:hAnsi="Arial" w:cs="Arial"/>
                <w:color w:val="000000"/>
              </w:rPr>
              <w:t xml:space="preserve"> </w:t>
            </w:r>
            <w:r w:rsidRPr="00F54FFD">
              <w:rPr>
                <w:rFonts w:ascii="Arial" w:hAnsi="Arial" w:cs="Arial"/>
                <w:color w:val="000000"/>
              </w:rPr>
              <w:t>documents are</w:t>
            </w:r>
            <w:r w:rsidR="00BD4E2A" w:rsidRPr="00F54FFD">
              <w:rPr>
                <w:rFonts w:ascii="Arial" w:hAnsi="Arial" w:cs="Arial"/>
                <w:color w:val="000000"/>
              </w:rPr>
              <w:t xml:space="preserve"> in place</w:t>
            </w:r>
            <w:r w:rsidR="00F54FFD">
              <w:rPr>
                <w:rFonts w:ascii="Arial" w:hAnsi="Arial" w:cs="Arial"/>
                <w:color w:val="000000"/>
              </w:rPr>
              <w:t>.</w:t>
            </w:r>
            <w:r w:rsidR="00C4555D" w:rsidRPr="00F54FFD">
              <w:rPr>
                <w:rFonts w:ascii="Arial" w:hAnsi="Arial" w:cs="Arial"/>
                <w:color w:val="000000"/>
              </w:rPr>
              <w:t xml:space="preserve"> </w:t>
            </w:r>
          </w:p>
          <w:p w14:paraId="157E8C94" w14:textId="543B2C0D" w:rsidR="00C95233" w:rsidRPr="00F54FFD" w:rsidRDefault="00C4555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</w:tabs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 xml:space="preserve">To deal with </w:t>
            </w:r>
            <w:r w:rsidRPr="00F54FFD">
              <w:rPr>
                <w:rFonts w:ascii="Arial" w:hAnsi="Arial" w:cs="Arial"/>
              </w:rPr>
              <w:t xml:space="preserve">student and </w:t>
            </w:r>
            <w:r w:rsidR="00656FF5" w:rsidRPr="00F54FFD">
              <w:rPr>
                <w:rFonts w:ascii="Arial" w:hAnsi="Arial" w:cs="Arial"/>
              </w:rPr>
              <w:t xml:space="preserve">staff </w:t>
            </w:r>
            <w:r w:rsidRPr="00F54FFD">
              <w:rPr>
                <w:rFonts w:ascii="Arial" w:hAnsi="Arial" w:cs="Arial"/>
                <w:color w:val="000000"/>
              </w:rPr>
              <w:t>queries in a positive and efficient manner</w:t>
            </w:r>
            <w:r w:rsidR="00F54FFD">
              <w:rPr>
                <w:rFonts w:ascii="Arial" w:hAnsi="Arial" w:cs="Arial"/>
                <w:color w:val="000000"/>
              </w:rPr>
              <w:t>.</w:t>
            </w:r>
          </w:p>
          <w:p w14:paraId="32E3B839" w14:textId="5AAA5992" w:rsidR="00C95233" w:rsidRPr="00F54FFD" w:rsidRDefault="00C4555D" w:rsidP="00F54FFD">
            <w:pPr>
              <w:pStyle w:val="ListParagraph"/>
              <w:numPr>
                <w:ilvl w:val="0"/>
                <w:numId w:val="16"/>
              </w:numPr>
              <w:spacing w:after="20"/>
              <w:rPr>
                <w:rFonts w:ascii="Arial" w:hAnsi="Arial" w:cs="Arial"/>
              </w:rPr>
            </w:pPr>
            <w:r w:rsidRPr="00F54FFD">
              <w:rPr>
                <w:rFonts w:ascii="Arial" w:hAnsi="Arial" w:cs="Arial"/>
              </w:rPr>
              <w:t>To maintain, accurate, up-to-date records including invoice records</w:t>
            </w:r>
            <w:r w:rsidR="00656FF5" w:rsidRPr="00F54FFD">
              <w:rPr>
                <w:rFonts w:ascii="Arial" w:hAnsi="Arial" w:cs="Arial"/>
              </w:rPr>
              <w:t xml:space="preserve"> and budget sheets</w:t>
            </w:r>
            <w:r w:rsidR="00F54FFD">
              <w:rPr>
                <w:rFonts w:ascii="Arial" w:hAnsi="Arial" w:cs="Arial"/>
              </w:rPr>
              <w:t>.</w:t>
            </w:r>
          </w:p>
          <w:p w14:paraId="05BB75B5" w14:textId="5BD021B7" w:rsidR="00656FF5" w:rsidRPr="00F54FFD" w:rsidRDefault="00656FF5" w:rsidP="00F54FFD">
            <w:pPr>
              <w:pStyle w:val="ListParagraph"/>
              <w:numPr>
                <w:ilvl w:val="0"/>
                <w:numId w:val="16"/>
              </w:numPr>
              <w:spacing w:after="20"/>
              <w:rPr>
                <w:rFonts w:ascii="Arial" w:hAnsi="Arial" w:cs="Arial"/>
              </w:rPr>
            </w:pPr>
            <w:r w:rsidRPr="00F54FFD">
              <w:rPr>
                <w:rFonts w:ascii="Arial" w:hAnsi="Arial" w:cs="Arial"/>
              </w:rPr>
              <w:t>To collate and organise data sets</w:t>
            </w:r>
            <w:r w:rsidR="00F54FFD">
              <w:rPr>
                <w:rFonts w:ascii="Arial" w:hAnsi="Arial" w:cs="Arial"/>
              </w:rPr>
              <w:t>.</w:t>
            </w:r>
          </w:p>
          <w:p w14:paraId="651F2DDC" w14:textId="20544462" w:rsidR="00473D34" w:rsidRPr="00F54FFD" w:rsidRDefault="00473D34" w:rsidP="00F54FFD">
            <w:pPr>
              <w:pStyle w:val="ListParagraph"/>
              <w:numPr>
                <w:ilvl w:val="0"/>
                <w:numId w:val="16"/>
              </w:numPr>
              <w:spacing w:after="20"/>
              <w:rPr>
                <w:rFonts w:ascii="Arial" w:hAnsi="Arial" w:cs="Arial"/>
              </w:rPr>
            </w:pPr>
            <w:r w:rsidRPr="00F54FFD">
              <w:rPr>
                <w:rFonts w:ascii="Arial" w:hAnsi="Arial" w:cs="Arial"/>
              </w:rPr>
              <w:t xml:space="preserve">To input information into the Union’s </w:t>
            </w:r>
            <w:r w:rsidR="4EE18168" w:rsidRPr="00F54FFD">
              <w:rPr>
                <w:rFonts w:ascii="Arial" w:hAnsi="Arial" w:cs="Arial"/>
              </w:rPr>
              <w:t>database</w:t>
            </w:r>
            <w:r w:rsidRPr="00F54FFD">
              <w:rPr>
                <w:rFonts w:ascii="Arial" w:hAnsi="Arial" w:cs="Arial"/>
              </w:rPr>
              <w:t xml:space="preserve"> system and run reports</w:t>
            </w:r>
            <w:r w:rsidR="00F54FFD">
              <w:rPr>
                <w:rFonts w:ascii="Arial" w:hAnsi="Arial" w:cs="Arial"/>
              </w:rPr>
              <w:t>.</w:t>
            </w:r>
            <w:r w:rsidRPr="00F54FFD">
              <w:rPr>
                <w:rFonts w:ascii="Arial" w:hAnsi="Arial" w:cs="Arial"/>
              </w:rPr>
              <w:t xml:space="preserve"> </w:t>
            </w:r>
          </w:p>
          <w:p w14:paraId="7DEC014A" w14:textId="0FBB5262" w:rsidR="00656FF5" w:rsidRPr="00F54FFD" w:rsidRDefault="00FC3C7A" w:rsidP="00F54FFD">
            <w:pPr>
              <w:pStyle w:val="ListParagraph"/>
              <w:numPr>
                <w:ilvl w:val="0"/>
                <w:numId w:val="16"/>
              </w:numPr>
              <w:spacing w:after="20"/>
              <w:rPr>
                <w:rFonts w:ascii="Arial" w:hAnsi="Arial" w:cs="Arial"/>
              </w:rPr>
            </w:pPr>
            <w:r w:rsidRPr="00F54FFD">
              <w:rPr>
                <w:rFonts w:ascii="Arial" w:hAnsi="Arial" w:cs="Arial"/>
              </w:rPr>
              <w:lastRenderedPageBreak/>
              <w:t xml:space="preserve">To </w:t>
            </w:r>
            <w:r w:rsidR="005A5312" w:rsidRPr="00F54FFD">
              <w:rPr>
                <w:rFonts w:ascii="Arial" w:hAnsi="Arial" w:cs="Arial"/>
              </w:rPr>
              <w:t>update information on the Union’s website and</w:t>
            </w:r>
            <w:r w:rsidR="00656FF5" w:rsidRPr="00F54FFD">
              <w:rPr>
                <w:rFonts w:ascii="Arial" w:hAnsi="Arial" w:cs="Arial"/>
              </w:rPr>
              <w:t xml:space="preserve"> </w:t>
            </w:r>
            <w:r w:rsidR="03E7363D" w:rsidRPr="00F54FFD">
              <w:rPr>
                <w:rFonts w:ascii="Arial" w:hAnsi="Arial" w:cs="Arial"/>
              </w:rPr>
              <w:t>SharePoint</w:t>
            </w:r>
            <w:r w:rsidR="00656FF5" w:rsidRPr="00F54FFD">
              <w:rPr>
                <w:rFonts w:ascii="Arial" w:hAnsi="Arial" w:cs="Arial"/>
              </w:rPr>
              <w:t xml:space="preserve"> site</w:t>
            </w:r>
            <w:r w:rsidR="00F54FFD">
              <w:rPr>
                <w:rFonts w:ascii="Arial" w:hAnsi="Arial" w:cs="Arial"/>
              </w:rPr>
              <w:t>.</w:t>
            </w:r>
          </w:p>
          <w:p w14:paraId="782F31E0" w14:textId="2921C625" w:rsidR="00C95233" w:rsidRPr="00F54FFD" w:rsidRDefault="00C4555D" w:rsidP="00F54FF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</w:rPr>
              <w:t>To undertake various other ad</w:t>
            </w:r>
            <w:r w:rsidR="00F54FFD">
              <w:rPr>
                <w:rFonts w:ascii="Arial" w:hAnsi="Arial" w:cs="Arial"/>
              </w:rPr>
              <w:t>-</w:t>
            </w:r>
            <w:r w:rsidR="0075206A" w:rsidRPr="00F54FFD">
              <w:rPr>
                <w:rFonts w:ascii="Arial" w:hAnsi="Arial" w:cs="Arial"/>
              </w:rPr>
              <w:t>hoc tasks to support the</w:t>
            </w:r>
            <w:r w:rsidRPr="00F54FFD">
              <w:rPr>
                <w:rFonts w:ascii="Arial" w:hAnsi="Arial" w:cs="Arial"/>
              </w:rPr>
              <w:t xml:space="preserve"> </w:t>
            </w:r>
            <w:r w:rsidR="00656FF5" w:rsidRPr="00F54FFD">
              <w:rPr>
                <w:rFonts w:ascii="Arial" w:hAnsi="Arial" w:cs="Arial"/>
              </w:rPr>
              <w:t xml:space="preserve">Representation </w:t>
            </w:r>
            <w:r w:rsidRPr="00F54FFD">
              <w:rPr>
                <w:rFonts w:ascii="Arial" w:hAnsi="Arial" w:cs="Arial"/>
              </w:rPr>
              <w:t>Team</w:t>
            </w:r>
            <w:r w:rsidR="00F54FFD">
              <w:rPr>
                <w:rFonts w:ascii="Arial" w:hAnsi="Arial" w:cs="Arial"/>
              </w:rPr>
              <w:t>.</w:t>
            </w:r>
          </w:p>
          <w:p w14:paraId="4599603A" w14:textId="77777777" w:rsidR="00C95233" w:rsidRPr="004E39FD" w:rsidRDefault="00C95233" w:rsidP="00F54FFD">
            <w:pPr>
              <w:tabs>
                <w:tab w:val="left" w:pos="150"/>
              </w:tabs>
              <w:ind w:left="1080"/>
              <w:rPr>
                <w:rFonts w:ascii="Arial" w:hAnsi="Arial" w:cs="Arial"/>
                <w:b/>
              </w:rPr>
            </w:pPr>
          </w:p>
        </w:tc>
      </w:tr>
      <w:tr w:rsidR="00C95233" w:rsidRPr="004E39FD" w14:paraId="3936E3D9" w14:textId="77777777" w:rsidTr="66D3DD52">
        <w:trPr>
          <w:trHeight w:val="507"/>
        </w:trPr>
        <w:tc>
          <w:tcPr>
            <w:tcW w:w="9464" w:type="dxa"/>
            <w:gridSpan w:val="4"/>
            <w:shd w:val="clear" w:color="auto" w:fill="C6D9F1" w:themeFill="text2" w:themeFillTint="33"/>
          </w:tcPr>
          <w:p w14:paraId="248F0C8B" w14:textId="77777777" w:rsidR="00C95233" w:rsidRPr="004E39FD" w:rsidRDefault="00C4555D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lastRenderedPageBreak/>
              <w:t>General tasks and Responsibilities</w:t>
            </w:r>
          </w:p>
          <w:p w14:paraId="1EE102D8" w14:textId="77777777" w:rsidR="00C95233" w:rsidRPr="004E39FD" w:rsidRDefault="00C95233">
            <w:pPr>
              <w:rPr>
                <w:rFonts w:ascii="Arial" w:hAnsi="Arial" w:cs="Arial"/>
                <w:b/>
              </w:rPr>
            </w:pPr>
          </w:p>
        </w:tc>
      </w:tr>
      <w:tr w:rsidR="00C95233" w:rsidRPr="004E39FD" w14:paraId="36799134" w14:textId="77777777" w:rsidTr="66D3DD52">
        <w:trPr>
          <w:trHeight w:val="6273"/>
        </w:trPr>
        <w:tc>
          <w:tcPr>
            <w:tcW w:w="9464" w:type="dxa"/>
            <w:gridSpan w:val="4"/>
          </w:tcPr>
          <w:p w14:paraId="09CFCB56" w14:textId="5777C733" w:rsidR="00C95233" w:rsidRPr="004E39FD" w:rsidRDefault="00C455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9" w:hanging="425"/>
              <w:rPr>
                <w:rFonts w:ascii="Arial" w:hAnsi="Arial" w:cs="Arial"/>
                <w:color w:val="000000"/>
              </w:rPr>
            </w:pPr>
            <w:r w:rsidRPr="004E39FD">
              <w:rPr>
                <w:rFonts w:ascii="Arial" w:hAnsi="Arial" w:cs="Arial"/>
                <w:color w:val="000000"/>
              </w:rPr>
              <w:t>To ensure that the Union’s policies, particularly in r</w:t>
            </w:r>
            <w:r w:rsidR="00FB5F10" w:rsidRPr="004E39FD">
              <w:rPr>
                <w:rFonts w:ascii="Arial" w:hAnsi="Arial" w:cs="Arial"/>
                <w:color w:val="000000"/>
              </w:rPr>
              <w:t>elation to Health and Safety, Data P</w:t>
            </w:r>
            <w:r w:rsidRPr="004E39FD">
              <w:rPr>
                <w:rFonts w:ascii="Arial" w:hAnsi="Arial" w:cs="Arial"/>
                <w:color w:val="000000"/>
              </w:rPr>
              <w:t>rotection, Financial Management and staffing</w:t>
            </w:r>
            <w:r w:rsidR="00F54FFD">
              <w:rPr>
                <w:rFonts w:ascii="Arial" w:hAnsi="Arial" w:cs="Arial"/>
                <w:color w:val="000000"/>
              </w:rPr>
              <w:t>,</w:t>
            </w:r>
            <w:r w:rsidRPr="004E39FD">
              <w:rPr>
                <w:rFonts w:ascii="Arial" w:hAnsi="Arial" w:cs="Arial"/>
                <w:color w:val="000000"/>
              </w:rPr>
              <w:t xml:space="preserve"> are adhered to</w:t>
            </w:r>
            <w:r w:rsidR="00F54FFD">
              <w:rPr>
                <w:rFonts w:ascii="Arial" w:hAnsi="Arial" w:cs="Arial"/>
                <w:color w:val="000000"/>
              </w:rPr>
              <w:t>.</w:t>
            </w:r>
          </w:p>
          <w:p w14:paraId="03B84B02" w14:textId="77777777" w:rsidR="00C95233" w:rsidRPr="004E39FD" w:rsidRDefault="00C455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9" w:hanging="425"/>
              <w:rPr>
                <w:rFonts w:ascii="Arial" w:hAnsi="Arial" w:cs="Arial"/>
                <w:color w:val="000000"/>
              </w:rPr>
            </w:pPr>
            <w:r w:rsidRPr="004E39FD">
              <w:rPr>
                <w:rFonts w:ascii="Arial" w:hAnsi="Arial" w:cs="Arial"/>
                <w:color w:val="000000"/>
              </w:rPr>
              <w:t>To remain up to date with the Union’s policies and procedures and to undertake any relevant training required.</w:t>
            </w:r>
          </w:p>
          <w:p w14:paraId="50223802" w14:textId="23E9B2A9" w:rsidR="00C95233" w:rsidRDefault="00C4555D" w:rsidP="083BEA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9" w:hanging="425"/>
              <w:rPr>
                <w:rFonts w:ascii="Arial" w:hAnsi="Arial" w:cs="Arial"/>
                <w:color w:val="000000"/>
              </w:rPr>
            </w:pPr>
            <w:r w:rsidRPr="083BEA4D">
              <w:rPr>
                <w:rFonts w:ascii="Arial" w:hAnsi="Arial" w:cs="Arial"/>
                <w:color w:val="000000" w:themeColor="text1"/>
              </w:rPr>
              <w:t xml:space="preserve">To ensure that </w:t>
            </w:r>
            <w:r w:rsidR="00E83F1F" w:rsidRPr="083BEA4D">
              <w:rPr>
                <w:rFonts w:ascii="Arial" w:hAnsi="Arial" w:cs="Arial"/>
                <w:color w:val="000000" w:themeColor="text1"/>
              </w:rPr>
              <w:t xml:space="preserve">fairness, respect, equality, diversity and inclusion </w:t>
            </w:r>
            <w:r w:rsidR="4775EEE6" w:rsidRPr="083BEA4D">
              <w:rPr>
                <w:rFonts w:ascii="Arial" w:hAnsi="Arial" w:cs="Arial"/>
                <w:color w:val="000000" w:themeColor="text1"/>
              </w:rPr>
              <w:t>are always at the heart of the Union</w:t>
            </w:r>
            <w:r w:rsidR="00E83F1F" w:rsidRPr="083BEA4D">
              <w:rPr>
                <w:rFonts w:ascii="Arial" w:hAnsi="Arial" w:cs="Arial"/>
                <w:color w:val="000000" w:themeColor="text1"/>
              </w:rPr>
              <w:t>, contributing to our role as Leaders in Diversity</w:t>
            </w:r>
            <w:r w:rsidR="00F54FFD">
              <w:rPr>
                <w:rFonts w:ascii="Arial" w:hAnsi="Arial" w:cs="Arial"/>
                <w:color w:val="000000" w:themeColor="text1"/>
              </w:rPr>
              <w:t>.</w:t>
            </w:r>
          </w:p>
          <w:p w14:paraId="6615E1C4" w14:textId="5CE6F8F5" w:rsidR="00E83F1F" w:rsidRPr="004E39FD" w:rsidRDefault="00E83F1F" w:rsidP="083BEA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9" w:hanging="425"/>
              <w:rPr>
                <w:rFonts w:ascii="Arial" w:hAnsi="Arial" w:cs="Arial"/>
                <w:color w:val="000000"/>
              </w:rPr>
            </w:pPr>
            <w:r w:rsidRPr="083BEA4D">
              <w:rPr>
                <w:rFonts w:ascii="Arial" w:hAnsi="Arial" w:cs="Arial"/>
                <w:color w:val="000000" w:themeColor="text1"/>
              </w:rPr>
              <w:t xml:space="preserve">To ensure that sustainability is </w:t>
            </w:r>
            <w:r w:rsidR="5DAA6452" w:rsidRPr="083BEA4D">
              <w:rPr>
                <w:rFonts w:ascii="Arial" w:hAnsi="Arial" w:cs="Arial"/>
                <w:color w:val="000000" w:themeColor="text1"/>
              </w:rPr>
              <w:t>always considered</w:t>
            </w:r>
            <w:r w:rsidR="009A7BE2" w:rsidRPr="083BEA4D">
              <w:rPr>
                <w:rFonts w:ascii="Arial" w:hAnsi="Arial" w:cs="Arial"/>
                <w:color w:val="000000" w:themeColor="text1"/>
              </w:rPr>
              <w:t>, demonstrating our commitment to addressing the climate emergency</w:t>
            </w:r>
            <w:r w:rsidR="00F54FFD">
              <w:rPr>
                <w:rFonts w:ascii="Arial" w:hAnsi="Arial" w:cs="Arial"/>
                <w:color w:val="000000" w:themeColor="text1"/>
              </w:rPr>
              <w:t>.</w:t>
            </w:r>
            <w:r w:rsidR="009A7BE2" w:rsidRPr="083BEA4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BCB8BFA" w14:textId="77777777" w:rsidR="00C95233" w:rsidRPr="004E39FD" w:rsidRDefault="00FB5F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9" w:hanging="425"/>
              <w:rPr>
                <w:rFonts w:ascii="Arial" w:hAnsi="Arial" w:cs="Arial"/>
                <w:color w:val="000000"/>
              </w:rPr>
            </w:pPr>
            <w:r w:rsidRPr="004E39FD">
              <w:rPr>
                <w:rFonts w:ascii="Arial" w:hAnsi="Arial" w:cs="Arial"/>
                <w:color w:val="000000"/>
              </w:rPr>
              <w:t>To w</w:t>
            </w:r>
            <w:r w:rsidR="00C4555D" w:rsidRPr="004E39FD">
              <w:rPr>
                <w:rFonts w:ascii="Arial" w:hAnsi="Arial" w:cs="Arial"/>
                <w:color w:val="000000"/>
              </w:rPr>
              <w:t>ork proactively towards delivering the Union’s strategic aims.</w:t>
            </w:r>
          </w:p>
          <w:p w14:paraId="5AC5DB32" w14:textId="77777777" w:rsidR="00C95233" w:rsidRDefault="00C455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9" w:hanging="425"/>
              <w:rPr>
                <w:rFonts w:ascii="Arial" w:hAnsi="Arial" w:cs="Arial"/>
                <w:color w:val="000000"/>
              </w:rPr>
            </w:pPr>
            <w:r w:rsidRPr="004E39FD">
              <w:rPr>
                <w:rFonts w:ascii="Arial" w:hAnsi="Arial" w:cs="Arial"/>
                <w:color w:val="000000"/>
              </w:rPr>
              <w:t>To have a ‘can do’, problem solving attitude which contributes to the work of the whole team.</w:t>
            </w:r>
          </w:p>
          <w:p w14:paraId="4B8C47FC" w14:textId="5D4C8DC0" w:rsidR="00C95233" w:rsidRDefault="00F54FFD" w:rsidP="00F54F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9" w:hanging="425"/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 xml:space="preserve">To </w:t>
            </w:r>
            <w:r w:rsidRPr="00F54FFD">
              <w:rPr>
                <w:rFonts w:ascii="Arial" w:hAnsi="Arial" w:cs="Arial"/>
              </w:rPr>
              <w:t>be prepared to work some</w:t>
            </w:r>
            <w:r w:rsidRPr="00F54FFD">
              <w:rPr>
                <w:rFonts w:ascii="Arial" w:hAnsi="Arial" w:cs="Arial"/>
                <w:color w:val="000000"/>
              </w:rPr>
              <w:t xml:space="preserve"> weekends and evenings, according to organisational need or activities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7E710BA" w14:textId="5FB27C04" w:rsidR="00F54FFD" w:rsidRPr="00F54FFD" w:rsidRDefault="00F54FFD" w:rsidP="00F54F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9" w:hanging="425"/>
              <w:rPr>
                <w:rFonts w:ascii="Arial" w:hAnsi="Arial" w:cs="Arial"/>
                <w:color w:val="000000"/>
              </w:rPr>
            </w:pPr>
            <w:r w:rsidRPr="00F54FFD">
              <w:rPr>
                <w:rFonts w:ascii="Arial" w:hAnsi="Arial" w:cs="Arial"/>
                <w:color w:val="000000"/>
              </w:rPr>
              <w:t>To undertake any other duties required which are commensurate with the scope and grade of the post.</w:t>
            </w:r>
          </w:p>
        </w:tc>
      </w:tr>
      <w:tr w:rsidR="00C95233" w:rsidRPr="004E39FD" w14:paraId="6AD11AAA" w14:textId="77777777" w:rsidTr="66D3DD52">
        <w:trPr>
          <w:gridAfter w:val="1"/>
          <w:wAfter w:w="222" w:type="dxa"/>
        </w:trPr>
        <w:tc>
          <w:tcPr>
            <w:tcW w:w="2518" w:type="dxa"/>
            <w:gridSpan w:val="2"/>
          </w:tcPr>
          <w:p w14:paraId="34A5F9F2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5E7287D0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5233" w:rsidRPr="004E39FD" w14:paraId="5DD1D156" w14:textId="77777777" w:rsidTr="66D3DD52">
        <w:trPr>
          <w:gridAfter w:val="1"/>
          <w:wAfter w:w="222" w:type="dxa"/>
        </w:trPr>
        <w:tc>
          <w:tcPr>
            <w:tcW w:w="2518" w:type="dxa"/>
            <w:gridSpan w:val="2"/>
          </w:tcPr>
          <w:p w14:paraId="72F8DF5F" w14:textId="0EB22985" w:rsidR="00C95233" w:rsidRPr="004E39FD" w:rsidRDefault="00C95233" w:rsidP="66D3DD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4" w:type="dxa"/>
          </w:tcPr>
          <w:p w14:paraId="509E23D7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5233" w:rsidRPr="004E39FD" w14:paraId="4E10F398" w14:textId="77777777" w:rsidTr="66D3DD52">
        <w:trPr>
          <w:gridAfter w:val="1"/>
          <w:wAfter w:w="222" w:type="dxa"/>
        </w:trPr>
        <w:tc>
          <w:tcPr>
            <w:tcW w:w="2518" w:type="dxa"/>
            <w:gridSpan w:val="2"/>
          </w:tcPr>
          <w:p w14:paraId="464250A3" w14:textId="322E534C" w:rsidR="00C95233" w:rsidRPr="004E39FD" w:rsidRDefault="00C95233" w:rsidP="66D3DD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4" w:type="dxa"/>
          </w:tcPr>
          <w:p w14:paraId="791C4F09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5233" w:rsidRPr="004E39FD" w14:paraId="469EEDEC" w14:textId="77777777" w:rsidTr="66D3DD52">
        <w:trPr>
          <w:gridAfter w:val="1"/>
          <w:wAfter w:w="222" w:type="dxa"/>
        </w:trPr>
        <w:tc>
          <w:tcPr>
            <w:tcW w:w="2518" w:type="dxa"/>
            <w:gridSpan w:val="2"/>
          </w:tcPr>
          <w:p w14:paraId="5F65390C" w14:textId="0ADAD7BC" w:rsidR="00C95233" w:rsidRPr="004E39FD" w:rsidRDefault="00C95233" w:rsidP="66D3DD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4" w:type="dxa"/>
          </w:tcPr>
          <w:p w14:paraId="494A68AF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1A433C" w14:textId="77777777" w:rsidR="00C95233" w:rsidRPr="004E39FD" w:rsidRDefault="00C95233">
      <w:pPr>
        <w:jc w:val="center"/>
        <w:rPr>
          <w:rFonts w:ascii="Arial" w:hAnsi="Arial" w:cs="Arial"/>
          <w:b/>
        </w:rPr>
        <w:sectPr w:rsidR="00C95233" w:rsidRPr="004E39FD" w:rsidSect="004D0350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C924018" w14:textId="77777777" w:rsidR="00C95233" w:rsidRPr="004E39FD" w:rsidRDefault="00C4555D">
      <w:pPr>
        <w:jc w:val="center"/>
        <w:rPr>
          <w:rFonts w:ascii="Arial" w:hAnsi="Arial" w:cs="Arial"/>
          <w:b/>
        </w:rPr>
      </w:pPr>
      <w:r w:rsidRPr="004E39FD">
        <w:rPr>
          <w:rFonts w:ascii="Arial" w:hAnsi="Arial" w:cs="Arial"/>
          <w:b/>
        </w:rPr>
        <w:lastRenderedPageBreak/>
        <w:t>Person Specification</w:t>
      </w:r>
    </w:p>
    <w:tbl>
      <w:tblPr>
        <w:tblStyle w:val="a0"/>
        <w:tblW w:w="10695" w:type="dxa"/>
        <w:tblInd w:w="-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3756"/>
        <w:gridCol w:w="2550"/>
        <w:gridCol w:w="540"/>
        <w:gridCol w:w="1980"/>
      </w:tblGrid>
      <w:tr w:rsidR="00C95233" w:rsidRPr="004E39FD" w14:paraId="29BCE261" w14:textId="77777777">
        <w:trPr>
          <w:gridAfter w:val="2"/>
          <w:wAfter w:w="2520" w:type="dxa"/>
          <w:trHeight w:val="506"/>
        </w:trPr>
        <w:tc>
          <w:tcPr>
            <w:tcW w:w="8175" w:type="dxa"/>
            <w:gridSpan w:val="3"/>
          </w:tcPr>
          <w:p w14:paraId="51B1B6C1" w14:textId="5B949E34" w:rsidR="00C95233" w:rsidRPr="004E39FD" w:rsidRDefault="00C4555D">
            <w:pPr>
              <w:spacing w:after="120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  <w:b/>
              </w:rPr>
              <w:t>Job Title:</w:t>
            </w:r>
            <w:r w:rsidRPr="004E39FD">
              <w:rPr>
                <w:rFonts w:ascii="Arial" w:hAnsi="Arial" w:cs="Arial"/>
                <w:b/>
              </w:rPr>
              <w:tab/>
            </w:r>
            <w:r w:rsidRPr="004E39FD">
              <w:rPr>
                <w:rFonts w:ascii="Arial" w:hAnsi="Arial" w:cs="Arial"/>
              </w:rPr>
              <w:t xml:space="preserve">Student </w:t>
            </w:r>
            <w:r w:rsidR="00CD5CEE">
              <w:rPr>
                <w:rFonts w:ascii="Arial" w:hAnsi="Arial" w:cs="Arial"/>
              </w:rPr>
              <w:t>Representation</w:t>
            </w:r>
            <w:r w:rsidR="009A7BE2">
              <w:rPr>
                <w:rFonts w:ascii="Arial" w:hAnsi="Arial" w:cs="Arial"/>
              </w:rPr>
              <w:t xml:space="preserve"> Assistant </w:t>
            </w:r>
            <w:r w:rsidRPr="004E39FD">
              <w:rPr>
                <w:rFonts w:ascii="Arial" w:hAnsi="Arial" w:cs="Arial"/>
              </w:rPr>
              <w:t xml:space="preserve"> </w:t>
            </w:r>
          </w:p>
        </w:tc>
      </w:tr>
      <w:tr w:rsidR="00C95233" w:rsidRPr="004E39FD" w14:paraId="2C16B0DD" w14:textId="77777777" w:rsidTr="00C52CC3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7C07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FBBF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BB1C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EA28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How is this assessed</w:t>
            </w:r>
          </w:p>
        </w:tc>
      </w:tr>
      <w:tr w:rsidR="00C95233" w:rsidRPr="004E39FD" w14:paraId="40603D65" w14:textId="77777777" w:rsidTr="00C52CC3">
        <w:trPr>
          <w:trHeight w:val="307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7D4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0889" w14:textId="1E0D1C37" w:rsidR="00C95233" w:rsidRDefault="005B26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Good general education</w:t>
            </w:r>
          </w:p>
          <w:p w14:paraId="5C1A6362" w14:textId="0F336186" w:rsidR="00C95233" w:rsidRPr="004E39FD" w:rsidRDefault="00F54FFD" w:rsidP="00F54F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 current student at Bath Spa University based in Bath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AED" w14:textId="77777777" w:rsidR="00C95233" w:rsidRPr="004E39FD" w:rsidRDefault="00C4555D">
            <w:pPr>
              <w:numPr>
                <w:ilvl w:val="0"/>
                <w:numId w:val="11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First Aid certificate</w:t>
            </w:r>
          </w:p>
          <w:p w14:paraId="34D5AE9E" w14:textId="77777777" w:rsidR="00C95233" w:rsidRPr="004E39FD" w:rsidRDefault="00C95233">
            <w:pPr>
              <w:ind w:left="425" w:hanging="36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BB71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Application</w:t>
            </w:r>
          </w:p>
          <w:p w14:paraId="725BA1EF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Interview</w:t>
            </w:r>
          </w:p>
        </w:tc>
      </w:tr>
      <w:tr w:rsidR="00C95233" w:rsidRPr="004E39FD" w14:paraId="506124A2" w14:textId="77777777" w:rsidTr="00C52CC3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1100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Skills &amp; Knowledge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0784" w14:textId="01B5A314" w:rsidR="00C95233" w:rsidRPr="004E39FD" w:rsidRDefault="00C4555D">
            <w:pPr>
              <w:numPr>
                <w:ilvl w:val="0"/>
                <w:numId w:val="6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Excellent communication </w:t>
            </w:r>
            <w:r w:rsidR="00241B08">
              <w:rPr>
                <w:rFonts w:ascii="Arial" w:hAnsi="Arial" w:cs="Arial"/>
              </w:rPr>
              <w:t>skills</w:t>
            </w:r>
          </w:p>
          <w:p w14:paraId="0AE2169E" w14:textId="77777777" w:rsidR="00C95233" w:rsidRPr="004E39FD" w:rsidRDefault="00C4555D">
            <w:pPr>
              <w:numPr>
                <w:ilvl w:val="0"/>
                <w:numId w:val="6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Excellent attention to detail</w:t>
            </w:r>
          </w:p>
          <w:p w14:paraId="4F4F7DFC" w14:textId="7CFB3BF3" w:rsidR="00C95233" w:rsidRDefault="00241B08">
            <w:pPr>
              <w:numPr>
                <w:ilvl w:val="0"/>
                <w:numId w:val="6"/>
              </w:numPr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administrative and organisational skills </w:t>
            </w:r>
          </w:p>
          <w:p w14:paraId="79EE589E" w14:textId="66B9AB94" w:rsidR="00BB3895" w:rsidRDefault="00BB3895">
            <w:pPr>
              <w:numPr>
                <w:ilvl w:val="0"/>
                <w:numId w:val="6"/>
              </w:numPr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manage </w:t>
            </w:r>
            <w:r w:rsidR="00241B08">
              <w:rPr>
                <w:rFonts w:ascii="Arial" w:hAnsi="Arial" w:cs="Arial"/>
              </w:rPr>
              <w:t xml:space="preserve">competing priorities </w:t>
            </w:r>
          </w:p>
          <w:p w14:paraId="1E8A5FB3" w14:textId="43BBDA69" w:rsidR="00B06B2B" w:rsidRPr="004E39FD" w:rsidRDefault="00B06B2B" w:rsidP="00B06B2B">
            <w:pPr>
              <w:ind w:left="425"/>
              <w:rPr>
                <w:rFonts w:ascii="Arial" w:hAnsi="Arial" w:cs="Arial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C47F" w14:textId="77777777" w:rsidR="00C95233" w:rsidRDefault="00C4555D">
            <w:pPr>
              <w:numPr>
                <w:ilvl w:val="0"/>
                <w:numId w:val="8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Knowledge of student activities and opportunities at Bath Spa</w:t>
            </w:r>
          </w:p>
          <w:p w14:paraId="3D8627A0" w14:textId="61509F60" w:rsidR="00F54FFD" w:rsidRPr="004E39FD" w:rsidRDefault="00F54FFD">
            <w:pPr>
              <w:numPr>
                <w:ilvl w:val="0"/>
                <w:numId w:val="8"/>
              </w:numPr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 using Microsoft Office Applications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F78B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Application</w:t>
            </w:r>
          </w:p>
          <w:p w14:paraId="5FE78834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Interview</w:t>
            </w:r>
          </w:p>
        </w:tc>
      </w:tr>
      <w:tr w:rsidR="00C95233" w:rsidRPr="004E39FD" w14:paraId="773D5FA3" w14:textId="77777777" w:rsidTr="00C52CC3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2A5A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Relevant Experience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8AFA" w14:textId="77777777" w:rsidR="00C95233" w:rsidRDefault="00C52CC3">
            <w:pPr>
              <w:numPr>
                <w:ilvl w:val="0"/>
                <w:numId w:val="10"/>
              </w:numPr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C4555D" w:rsidRPr="004E39FD">
              <w:rPr>
                <w:rFonts w:ascii="Arial" w:hAnsi="Arial" w:cs="Arial"/>
              </w:rPr>
              <w:t>xperience of working within a team</w:t>
            </w:r>
          </w:p>
          <w:p w14:paraId="183D83F0" w14:textId="48393ACB" w:rsidR="00B06B2B" w:rsidRPr="004E39FD" w:rsidRDefault="00B06B2B" w:rsidP="00B06B2B">
            <w:pPr>
              <w:ind w:left="425"/>
              <w:rPr>
                <w:rFonts w:ascii="Arial" w:hAnsi="Arial" w:cs="Arial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4F14" w14:textId="77777777" w:rsidR="00C95233" w:rsidRPr="004E39FD" w:rsidRDefault="00C95233">
            <w:pPr>
              <w:rPr>
                <w:rFonts w:ascii="Arial" w:hAnsi="Arial" w:cs="Arial"/>
              </w:rPr>
            </w:pPr>
          </w:p>
          <w:p w14:paraId="66157147" w14:textId="77777777" w:rsidR="00C95233" w:rsidRPr="004E39FD" w:rsidRDefault="00C95233">
            <w:pPr>
              <w:rPr>
                <w:rFonts w:ascii="Arial" w:hAnsi="Arial" w:cs="Arial"/>
              </w:rPr>
            </w:pPr>
          </w:p>
          <w:p w14:paraId="5FA7A7C7" w14:textId="77777777" w:rsidR="00C95233" w:rsidRPr="004E39FD" w:rsidRDefault="00C95233">
            <w:pPr>
              <w:ind w:left="33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6837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Application</w:t>
            </w:r>
          </w:p>
          <w:p w14:paraId="4B96E789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Interview</w:t>
            </w:r>
          </w:p>
        </w:tc>
      </w:tr>
      <w:tr w:rsidR="00C95233" w:rsidRPr="004E39FD" w14:paraId="50292CAC" w14:textId="77777777" w:rsidTr="00C52CC3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D80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6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F96" w14:textId="0D9961AC" w:rsidR="00C95233" w:rsidRPr="004E39FD" w:rsidRDefault="00C4555D">
            <w:pPr>
              <w:numPr>
                <w:ilvl w:val="0"/>
                <w:numId w:val="9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An approachable, problem-solving</w:t>
            </w:r>
            <w:r w:rsidR="00241B08">
              <w:rPr>
                <w:rFonts w:ascii="Arial" w:hAnsi="Arial" w:cs="Arial"/>
              </w:rPr>
              <w:t>, can</w:t>
            </w:r>
            <w:r w:rsidR="00F54FFD">
              <w:rPr>
                <w:rFonts w:ascii="Arial" w:hAnsi="Arial" w:cs="Arial"/>
              </w:rPr>
              <w:t>-</w:t>
            </w:r>
            <w:r w:rsidR="00241B08">
              <w:rPr>
                <w:rFonts w:ascii="Arial" w:hAnsi="Arial" w:cs="Arial"/>
              </w:rPr>
              <w:t xml:space="preserve">do </w:t>
            </w:r>
            <w:r w:rsidRPr="004E39FD">
              <w:rPr>
                <w:rFonts w:ascii="Arial" w:hAnsi="Arial" w:cs="Arial"/>
              </w:rPr>
              <w:t>attitude</w:t>
            </w:r>
          </w:p>
          <w:p w14:paraId="48852E26" w14:textId="7998B11A" w:rsidR="00C95233" w:rsidRPr="004E39FD" w:rsidRDefault="00C4555D">
            <w:pPr>
              <w:numPr>
                <w:ilvl w:val="0"/>
                <w:numId w:val="9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Ability to work unsupervised and </w:t>
            </w:r>
            <w:r w:rsidR="00F54FFD">
              <w:rPr>
                <w:rFonts w:ascii="Arial" w:hAnsi="Arial" w:cs="Arial"/>
              </w:rPr>
              <w:t>use</w:t>
            </w:r>
            <w:r w:rsidR="00241B08">
              <w:rPr>
                <w:rFonts w:ascii="Arial" w:hAnsi="Arial" w:cs="Arial"/>
              </w:rPr>
              <w:t xml:space="preserve"> your</w:t>
            </w:r>
            <w:r w:rsidRPr="004E39FD">
              <w:rPr>
                <w:rFonts w:ascii="Arial" w:hAnsi="Arial" w:cs="Arial"/>
              </w:rPr>
              <w:t xml:space="preserve"> own initiative</w:t>
            </w:r>
          </w:p>
          <w:p w14:paraId="38484DC8" w14:textId="17CA7129" w:rsidR="00C95233" w:rsidRPr="004E39FD" w:rsidRDefault="00C4555D" w:rsidP="0075206A">
            <w:pPr>
              <w:numPr>
                <w:ilvl w:val="0"/>
                <w:numId w:val="9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Flexible and </w:t>
            </w:r>
            <w:r w:rsidR="008B5E31">
              <w:rPr>
                <w:rFonts w:ascii="Arial" w:hAnsi="Arial" w:cs="Arial"/>
              </w:rPr>
              <w:t xml:space="preserve">friendly </w:t>
            </w:r>
            <w:r w:rsidRPr="004E39FD">
              <w:rPr>
                <w:rFonts w:ascii="Arial" w:hAnsi="Arial" w:cs="Arial"/>
              </w:rPr>
              <w:t>approach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D3AA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Application</w:t>
            </w:r>
          </w:p>
          <w:p w14:paraId="5AB0EAB6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Interview</w:t>
            </w:r>
          </w:p>
        </w:tc>
      </w:tr>
      <w:tr w:rsidR="00C95233" w:rsidRPr="004E39FD" w14:paraId="038AE87D" w14:textId="77777777" w:rsidTr="00C52CC3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932E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3D9A" w14:textId="77777777" w:rsidR="00C95233" w:rsidRPr="004E39FD" w:rsidRDefault="00C9523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1A61" w14:textId="77777777" w:rsidR="00C95233" w:rsidRPr="004E39FD" w:rsidRDefault="00C95233">
            <w:pPr>
              <w:rPr>
                <w:rFonts w:ascii="Arial" w:hAnsi="Arial" w:cs="Arial"/>
              </w:rPr>
            </w:pPr>
          </w:p>
        </w:tc>
      </w:tr>
    </w:tbl>
    <w:p w14:paraId="0305B072" w14:textId="77777777" w:rsidR="00C95233" w:rsidRPr="004E39FD" w:rsidRDefault="00C4555D">
      <w:pPr>
        <w:rPr>
          <w:rFonts w:ascii="Arial" w:hAnsi="Arial" w:cs="Arial"/>
        </w:rPr>
      </w:pPr>
      <w:r w:rsidRPr="004E39FD">
        <w:rPr>
          <w:rFonts w:ascii="Arial" w:hAnsi="Arial" w:cs="Arial"/>
        </w:rPr>
        <w:t xml:space="preserve"> </w:t>
      </w:r>
    </w:p>
    <w:sectPr w:rsidR="00C95233" w:rsidRPr="004E39FD">
      <w:pgSz w:w="11906" w:h="16838"/>
      <w:pgMar w:top="1440" w:right="1440" w:bottom="144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B53"/>
    <w:multiLevelType w:val="multilevel"/>
    <w:tmpl w:val="9B0E0F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93FBF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B238E4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FD5D11"/>
    <w:multiLevelType w:val="multilevel"/>
    <w:tmpl w:val="21D41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65630A"/>
    <w:multiLevelType w:val="multilevel"/>
    <w:tmpl w:val="94D4F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945414"/>
    <w:multiLevelType w:val="multilevel"/>
    <w:tmpl w:val="734A7F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BA05BA"/>
    <w:multiLevelType w:val="multilevel"/>
    <w:tmpl w:val="B88C4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3D7C53"/>
    <w:multiLevelType w:val="multilevel"/>
    <w:tmpl w:val="236C2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1A7B17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A15EA2"/>
    <w:multiLevelType w:val="multilevel"/>
    <w:tmpl w:val="8B0CB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2463EA"/>
    <w:multiLevelType w:val="hybridMultilevel"/>
    <w:tmpl w:val="E4869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23E73"/>
    <w:multiLevelType w:val="multilevel"/>
    <w:tmpl w:val="2B28E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5355B"/>
    <w:multiLevelType w:val="multilevel"/>
    <w:tmpl w:val="457CF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C543E5"/>
    <w:multiLevelType w:val="multilevel"/>
    <w:tmpl w:val="B0A2B91C"/>
    <w:lvl w:ilvl="0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D7907B9"/>
    <w:multiLevelType w:val="multilevel"/>
    <w:tmpl w:val="E264C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C30902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5767395">
    <w:abstractNumId w:val="1"/>
  </w:num>
  <w:num w:numId="2" w16cid:durableId="1141533099">
    <w:abstractNumId w:val="12"/>
  </w:num>
  <w:num w:numId="3" w16cid:durableId="1016031482">
    <w:abstractNumId w:val="13"/>
  </w:num>
  <w:num w:numId="4" w16cid:durableId="237371634">
    <w:abstractNumId w:val="0"/>
  </w:num>
  <w:num w:numId="5" w16cid:durableId="861675322">
    <w:abstractNumId w:val="11"/>
  </w:num>
  <w:num w:numId="6" w16cid:durableId="1206141797">
    <w:abstractNumId w:val="3"/>
  </w:num>
  <w:num w:numId="7" w16cid:durableId="31272573">
    <w:abstractNumId w:val="5"/>
  </w:num>
  <w:num w:numId="8" w16cid:durableId="1878736585">
    <w:abstractNumId w:val="9"/>
  </w:num>
  <w:num w:numId="9" w16cid:durableId="1990860939">
    <w:abstractNumId w:val="4"/>
  </w:num>
  <w:num w:numId="10" w16cid:durableId="831724944">
    <w:abstractNumId w:val="14"/>
  </w:num>
  <w:num w:numId="11" w16cid:durableId="1414620010">
    <w:abstractNumId w:val="6"/>
  </w:num>
  <w:num w:numId="12" w16cid:durableId="1710451464">
    <w:abstractNumId w:val="10"/>
  </w:num>
  <w:num w:numId="13" w16cid:durableId="1621230231">
    <w:abstractNumId w:val="15"/>
  </w:num>
  <w:num w:numId="14" w16cid:durableId="16390279">
    <w:abstractNumId w:val="2"/>
  </w:num>
  <w:num w:numId="15" w16cid:durableId="766384458">
    <w:abstractNumId w:val="8"/>
  </w:num>
  <w:num w:numId="16" w16cid:durableId="1396123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33"/>
    <w:rsid w:val="000B5B94"/>
    <w:rsid w:val="000F3668"/>
    <w:rsid w:val="0013064C"/>
    <w:rsid w:val="00172590"/>
    <w:rsid w:val="00241B08"/>
    <w:rsid w:val="00334063"/>
    <w:rsid w:val="00376CB0"/>
    <w:rsid w:val="0040642D"/>
    <w:rsid w:val="00426BB2"/>
    <w:rsid w:val="00473D34"/>
    <w:rsid w:val="0048618A"/>
    <w:rsid w:val="00497C2E"/>
    <w:rsid w:val="004D0350"/>
    <w:rsid w:val="004E1094"/>
    <w:rsid w:val="004E39FD"/>
    <w:rsid w:val="00570A10"/>
    <w:rsid w:val="005962D8"/>
    <w:rsid w:val="005A5312"/>
    <w:rsid w:val="005B26BD"/>
    <w:rsid w:val="006438C9"/>
    <w:rsid w:val="00656FF5"/>
    <w:rsid w:val="0075206A"/>
    <w:rsid w:val="00816467"/>
    <w:rsid w:val="008B5E31"/>
    <w:rsid w:val="008C57CA"/>
    <w:rsid w:val="008F78C6"/>
    <w:rsid w:val="00952572"/>
    <w:rsid w:val="009A7BE2"/>
    <w:rsid w:val="00AF1DB3"/>
    <w:rsid w:val="00B06B2B"/>
    <w:rsid w:val="00BB3895"/>
    <w:rsid w:val="00BD4E2A"/>
    <w:rsid w:val="00C06F62"/>
    <w:rsid w:val="00C4555D"/>
    <w:rsid w:val="00C52CC3"/>
    <w:rsid w:val="00C86CB8"/>
    <w:rsid w:val="00C95233"/>
    <w:rsid w:val="00CD5CEE"/>
    <w:rsid w:val="00CE735E"/>
    <w:rsid w:val="00CF5F86"/>
    <w:rsid w:val="00D45F9E"/>
    <w:rsid w:val="00DA2E27"/>
    <w:rsid w:val="00E83F1F"/>
    <w:rsid w:val="00F54FFD"/>
    <w:rsid w:val="00FB5F10"/>
    <w:rsid w:val="00FC3C7A"/>
    <w:rsid w:val="00FC573D"/>
    <w:rsid w:val="00FD7895"/>
    <w:rsid w:val="03E7363D"/>
    <w:rsid w:val="05655E42"/>
    <w:rsid w:val="0676C80A"/>
    <w:rsid w:val="06B6688B"/>
    <w:rsid w:val="083BEA4D"/>
    <w:rsid w:val="0D641E6B"/>
    <w:rsid w:val="17330030"/>
    <w:rsid w:val="1DA2DEB4"/>
    <w:rsid w:val="27D80AC1"/>
    <w:rsid w:val="2FE0C627"/>
    <w:rsid w:val="3CE070B1"/>
    <w:rsid w:val="3FD0DB4F"/>
    <w:rsid w:val="4775EEE6"/>
    <w:rsid w:val="4D65A62D"/>
    <w:rsid w:val="4EE18168"/>
    <w:rsid w:val="55EC353F"/>
    <w:rsid w:val="5895A325"/>
    <w:rsid w:val="5DAA6452"/>
    <w:rsid w:val="6281AA44"/>
    <w:rsid w:val="64402462"/>
    <w:rsid w:val="66D3DD52"/>
    <w:rsid w:val="67760874"/>
    <w:rsid w:val="6C521CF1"/>
    <w:rsid w:val="70540111"/>
    <w:rsid w:val="75012D6E"/>
    <w:rsid w:val="773A48E6"/>
    <w:rsid w:val="7E5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B9A73"/>
  <w15:docId w15:val="{A01BD499-50EE-4595-BFBE-4D6517D6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656F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FDBB0AF347C4AA2CAE6197FEAA7BC" ma:contentTypeVersion="14" ma:contentTypeDescription="Create a new document." ma:contentTypeScope="" ma:versionID="05b7830919bdfbd1502e6d5d59ccf1d2">
  <xsd:schema xmlns:xsd="http://www.w3.org/2001/XMLSchema" xmlns:xs="http://www.w3.org/2001/XMLSchema" xmlns:p="http://schemas.microsoft.com/office/2006/metadata/properties" xmlns:ns2="6b1d09da-f154-43b8-ad02-4e7a861d91dd" xmlns:ns3="52290b17-1b3e-4ee1-aaa1-2fdaf8232d7b" targetNamespace="http://schemas.microsoft.com/office/2006/metadata/properties" ma:root="true" ma:fieldsID="26be6fc236d7b1ad5e6b80b17fe47dec" ns2:_="" ns3:_="">
    <xsd:import namespace="6b1d09da-f154-43b8-ad02-4e7a861d91dd"/>
    <xsd:import namespace="52290b17-1b3e-4ee1-aaa1-2fdaf8232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d09da-f154-43b8-ad02-4e7a861d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0b17-1b3e-4ee1-aaa1-2fdaf8232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1d09da-f154-43b8-ad02-4e7a861d91dd">
      <Terms xmlns="http://schemas.microsoft.com/office/infopath/2007/PartnerControls"/>
    </lcf76f155ced4ddcb4097134ff3c332f>
    <SharedWithUsers xmlns="52290b17-1b3e-4ee1-aaa1-2fdaf8232d7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CB70D8-8C75-4D1C-90ED-5DA228D59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6C7F6-3A7C-4940-8584-AA400592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d09da-f154-43b8-ad02-4e7a861d91dd"/>
    <ds:schemaRef ds:uri="52290b17-1b3e-4ee1-aaa1-2fdaf8232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17226-DC5F-457E-9387-D28A8C2DF7EB}">
  <ds:schemaRefs>
    <ds:schemaRef ds:uri="http://schemas.microsoft.com/office/2006/metadata/properties"/>
    <ds:schemaRef ds:uri="http://schemas.microsoft.com/office/infopath/2007/PartnerControls"/>
    <ds:schemaRef ds:uri="6b1d09da-f154-43b8-ad02-4e7a861d91dd"/>
    <ds:schemaRef ds:uri="52290b17-1b3e-4ee1-aaa1-2fdaf8232d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3313</Characters>
  <Application>Microsoft Office Word</Application>
  <DocSecurity>0</DocSecurity>
  <Lines>27</Lines>
  <Paragraphs>7</Paragraphs>
  <ScaleCrop>false</ScaleCrop>
  <Company>Bath Spa University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Collier</dc:creator>
  <cp:lastModifiedBy>Alison Collier</cp:lastModifiedBy>
  <cp:revision>13</cp:revision>
  <cp:lastPrinted>2025-08-29T14:47:00Z</cp:lastPrinted>
  <dcterms:created xsi:type="dcterms:W3CDTF">2025-08-29T14:51:00Z</dcterms:created>
  <dcterms:modified xsi:type="dcterms:W3CDTF">2026-04-17T10:35:00Z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0x010100271FDBB0AF347C4AA2CAE6197FEAA7BC</vt:lpwstr>
  </property>
  <property fmtid="{D5CDD505-2E9C-101B-9397-08002B2CF9AE}" pid="3" name="MSIP_Label_265970e0-98ad-4fed-a872-69f84c2d4b53_Enabled">
    <vt:lpwstr>true</vt:lpwstr>
  </property>
  <property fmtid="{D5CDD505-2E9C-101B-9397-08002B2CF9AE}" pid="4" name="MSIP_Label_265970e0-98ad-4fed-a872-69f84c2d4b53_SetDate">
    <vt:lpwstr>2024-05-14T17:34:13Z</vt:lpwstr>
  </property>
  <property fmtid="{D5CDD505-2E9C-101B-9397-08002B2CF9AE}" pid="5" name="MSIP_Label_265970e0-98ad-4fed-a872-69f84c2d4b53_Method">
    <vt:lpwstr>Standard</vt:lpwstr>
  </property>
  <property fmtid="{D5CDD505-2E9C-101B-9397-08002B2CF9AE}" pid="6" name="MSIP_Label_265970e0-98ad-4fed-a872-69f84c2d4b53_Name">
    <vt:lpwstr>Public</vt:lpwstr>
  </property>
  <property fmtid="{D5CDD505-2E9C-101B-9397-08002B2CF9AE}" pid="7" name="MSIP_Label_265970e0-98ad-4fed-a872-69f84c2d4b53_SiteId">
    <vt:lpwstr>23706653-cd57-4504-9a59-0960251db4b0</vt:lpwstr>
  </property>
  <property fmtid="{D5CDD505-2E9C-101B-9397-08002B2CF9AE}" pid="8" name="MSIP_Label_265970e0-98ad-4fed-a872-69f84c2d4b53_ActionId">
    <vt:lpwstr>29fcdade-61e0-4de0-ac9c-014a96eddbbf</vt:lpwstr>
  </property>
  <property fmtid="{D5CDD505-2E9C-101B-9397-08002B2CF9AE}" pid="9" name="MSIP_Label_265970e0-98ad-4fed-a872-69f84c2d4b53_ContentBits">
    <vt:lpwstr>0</vt:lpwstr>
  </property>
  <property fmtid="{D5CDD505-2E9C-101B-9397-08002B2CF9AE}" pid="10" name="Order">
    <vt:r8>1470200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9e51b9b7-eaf7-4f95-92bf-be4cac8ae5ea</vt:lpwstr>
  </property>
</Properties>
</file>