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12F55" w:rsidRDefault="00312F55">
      <w:pPr>
        <w:widowControl w:val="0"/>
        <w:pBdr>
          <w:top w:val="nil"/>
          <w:left w:val="nil"/>
          <w:bottom w:val="nil"/>
          <w:right w:val="nil"/>
          <w:between w:val="nil"/>
        </w:pBdr>
        <w:spacing w:after="0"/>
        <w:rPr>
          <w:rFonts w:ascii="Arial" w:eastAsia="Arial" w:hAnsi="Arial" w:cs="Arial"/>
          <w:color w:val="000000"/>
        </w:rPr>
      </w:pPr>
    </w:p>
    <w:tbl>
      <w:tblPr>
        <w:tblStyle w:val="a"/>
        <w:tblW w:w="9242" w:type="dxa"/>
        <w:tblBorders>
          <w:top w:val="nil"/>
          <w:left w:val="nil"/>
          <w:bottom w:val="nil"/>
          <w:right w:val="nil"/>
          <w:insideH w:val="nil"/>
          <w:insideV w:val="nil"/>
        </w:tblBorders>
        <w:tblLayout w:type="fixed"/>
        <w:tblLook w:val="0400" w:firstRow="0" w:lastRow="0" w:firstColumn="0" w:lastColumn="0" w:noHBand="0" w:noVBand="1"/>
      </w:tblPr>
      <w:tblGrid>
        <w:gridCol w:w="2235"/>
        <w:gridCol w:w="7007"/>
      </w:tblGrid>
      <w:tr w:rsidR="00312F55" w14:paraId="1CE60011" w14:textId="77777777">
        <w:tc>
          <w:tcPr>
            <w:tcW w:w="2235" w:type="dxa"/>
          </w:tcPr>
          <w:p w14:paraId="0A37501D" w14:textId="77777777" w:rsidR="00312F55" w:rsidRDefault="00B201FA">
            <w:bookmarkStart w:id="0" w:name="_heading=h.gjdgxs" w:colFirst="0" w:colLast="0"/>
            <w:bookmarkEnd w:id="0"/>
            <w:r>
              <w:rPr>
                <w:noProof/>
              </w:rPr>
              <w:drawing>
                <wp:inline distT="0" distB="0" distL="0" distR="0" wp14:anchorId="016C0480" wp14:editId="07777777">
                  <wp:extent cx="1029397" cy="102939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029397" cy="1029397"/>
                          </a:xfrm>
                          <a:prstGeom prst="rect">
                            <a:avLst/>
                          </a:prstGeom>
                          <a:ln/>
                        </pic:spPr>
                      </pic:pic>
                    </a:graphicData>
                  </a:graphic>
                </wp:inline>
              </w:drawing>
            </w:r>
          </w:p>
        </w:tc>
        <w:tc>
          <w:tcPr>
            <w:tcW w:w="7007" w:type="dxa"/>
          </w:tcPr>
          <w:p w14:paraId="5DCAEE05" w14:textId="5FBA2C8F" w:rsidR="00312F55" w:rsidRDefault="00B201FA">
            <w:pPr>
              <w:widowControl w:val="0"/>
              <w:spacing w:before="360"/>
              <w:rPr>
                <w:b/>
                <w:color w:val="4AACC5"/>
                <w:sz w:val="52"/>
                <w:szCs w:val="52"/>
              </w:rPr>
            </w:pPr>
            <w:r>
              <w:rPr>
                <w:b/>
                <w:color w:val="4AACC5"/>
                <w:sz w:val="52"/>
                <w:szCs w:val="52"/>
              </w:rPr>
              <w:t xml:space="preserve">Student </w:t>
            </w:r>
            <w:r w:rsidR="00DD3C53">
              <w:rPr>
                <w:b/>
                <w:color w:val="4AACC5"/>
                <w:sz w:val="52"/>
                <w:szCs w:val="52"/>
              </w:rPr>
              <w:t>Team Member</w:t>
            </w:r>
            <w:r>
              <w:rPr>
                <w:b/>
                <w:color w:val="4AACC5"/>
                <w:sz w:val="52"/>
                <w:szCs w:val="52"/>
              </w:rPr>
              <w:t>: Application for Employment</w:t>
            </w:r>
          </w:p>
          <w:p w14:paraId="5DAB6C7B" w14:textId="77777777" w:rsidR="00312F55" w:rsidRDefault="00312F55"/>
        </w:tc>
      </w:tr>
    </w:tbl>
    <w:p w14:paraId="02EB378F" w14:textId="77777777" w:rsidR="00312F55" w:rsidRDefault="00312F55"/>
    <w:tbl>
      <w:tblPr>
        <w:tblStyle w:val="a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6237"/>
      </w:tblGrid>
      <w:tr w:rsidR="00312F55" w14:paraId="2052FE06" w14:textId="77777777">
        <w:tc>
          <w:tcPr>
            <w:tcW w:w="3369" w:type="dxa"/>
            <w:shd w:val="clear" w:color="auto" w:fill="000000"/>
          </w:tcPr>
          <w:p w14:paraId="0B10914E" w14:textId="77777777" w:rsidR="00312F55" w:rsidRDefault="00B201FA">
            <w:pPr>
              <w:spacing w:before="120"/>
              <w:rPr>
                <w:b/>
              </w:rPr>
            </w:pPr>
            <w:r>
              <w:rPr>
                <w:b/>
                <w:color w:val="FFFFFF"/>
              </w:rPr>
              <w:t xml:space="preserve"> Title of post you are applying for:</w:t>
            </w:r>
          </w:p>
        </w:tc>
        <w:tc>
          <w:tcPr>
            <w:tcW w:w="6237" w:type="dxa"/>
          </w:tcPr>
          <w:p w14:paraId="6A05A809" w14:textId="77777777" w:rsidR="00312F55" w:rsidRDefault="00312F55"/>
          <w:p w14:paraId="5A39BBE3" w14:textId="77777777" w:rsidR="00312F55" w:rsidRDefault="00312F55"/>
        </w:tc>
      </w:tr>
    </w:tbl>
    <w:p w14:paraId="41C8F396" w14:textId="77777777" w:rsidR="00312F55" w:rsidRDefault="00312F55"/>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5954"/>
      </w:tblGrid>
      <w:tr w:rsidR="00312F55" w14:paraId="21984B98" w14:textId="77777777">
        <w:tc>
          <w:tcPr>
            <w:tcW w:w="3652" w:type="dxa"/>
            <w:shd w:val="clear" w:color="auto" w:fill="000000"/>
          </w:tcPr>
          <w:p w14:paraId="2440E0D5" w14:textId="77777777" w:rsidR="00312F55" w:rsidRDefault="00B201FA">
            <w:pPr>
              <w:spacing w:before="120" w:after="120"/>
              <w:rPr>
                <w:b/>
                <w:color w:val="FFFFFF"/>
              </w:rPr>
            </w:pPr>
            <w:r>
              <w:rPr>
                <w:b/>
                <w:color w:val="FFFFFF"/>
              </w:rPr>
              <w:t>Personal details</w:t>
            </w:r>
          </w:p>
        </w:tc>
        <w:tc>
          <w:tcPr>
            <w:tcW w:w="5954" w:type="dxa"/>
            <w:shd w:val="clear" w:color="auto" w:fill="000000"/>
          </w:tcPr>
          <w:p w14:paraId="72A3D3EC" w14:textId="77777777" w:rsidR="00312F55" w:rsidRDefault="00312F55">
            <w:pPr>
              <w:spacing w:before="120" w:after="120"/>
              <w:rPr>
                <w:b/>
                <w:color w:val="FFFFFF"/>
              </w:rPr>
            </w:pPr>
          </w:p>
        </w:tc>
      </w:tr>
      <w:tr w:rsidR="00312F55" w14:paraId="0D909AED" w14:textId="77777777">
        <w:tc>
          <w:tcPr>
            <w:tcW w:w="3652" w:type="dxa"/>
          </w:tcPr>
          <w:p w14:paraId="76CAFD79" w14:textId="77777777" w:rsidR="00312F55" w:rsidRDefault="00B201FA">
            <w:pPr>
              <w:spacing w:before="120" w:after="120"/>
              <w:rPr>
                <w:b/>
              </w:rPr>
            </w:pPr>
            <w:r>
              <w:rPr>
                <w:b/>
              </w:rPr>
              <w:t>Name</w:t>
            </w:r>
          </w:p>
        </w:tc>
        <w:tc>
          <w:tcPr>
            <w:tcW w:w="5954" w:type="dxa"/>
          </w:tcPr>
          <w:p w14:paraId="0D0B940D" w14:textId="77777777" w:rsidR="00312F55" w:rsidRDefault="00312F55">
            <w:pPr>
              <w:spacing w:before="120" w:after="120"/>
            </w:pPr>
          </w:p>
        </w:tc>
      </w:tr>
      <w:tr w:rsidR="00312F55" w14:paraId="2EB1AFF9" w14:textId="77777777">
        <w:tc>
          <w:tcPr>
            <w:tcW w:w="3652" w:type="dxa"/>
          </w:tcPr>
          <w:p w14:paraId="5D03409A" w14:textId="77777777" w:rsidR="00312F55" w:rsidRDefault="00B201FA">
            <w:pPr>
              <w:spacing w:before="120" w:after="120"/>
              <w:rPr>
                <w:b/>
              </w:rPr>
            </w:pPr>
            <w:r>
              <w:rPr>
                <w:b/>
              </w:rPr>
              <w:t>Address (please include a postcode)</w:t>
            </w:r>
          </w:p>
        </w:tc>
        <w:tc>
          <w:tcPr>
            <w:tcW w:w="5954" w:type="dxa"/>
          </w:tcPr>
          <w:p w14:paraId="0E27B00A" w14:textId="77777777" w:rsidR="00312F55" w:rsidRDefault="00312F55">
            <w:pPr>
              <w:spacing w:before="120" w:after="120"/>
            </w:pPr>
          </w:p>
        </w:tc>
      </w:tr>
      <w:tr w:rsidR="00312F55" w14:paraId="2C3F4675" w14:textId="77777777">
        <w:tc>
          <w:tcPr>
            <w:tcW w:w="3652" w:type="dxa"/>
          </w:tcPr>
          <w:p w14:paraId="70297B1C" w14:textId="77777777" w:rsidR="00312F55" w:rsidRDefault="00B201FA">
            <w:pPr>
              <w:spacing w:before="120" w:after="120"/>
              <w:rPr>
                <w:b/>
              </w:rPr>
            </w:pPr>
            <w:r>
              <w:rPr>
                <w:b/>
              </w:rPr>
              <w:t>Contact Telephone number(s):</w:t>
            </w:r>
          </w:p>
        </w:tc>
        <w:tc>
          <w:tcPr>
            <w:tcW w:w="5954" w:type="dxa"/>
          </w:tcPr>
          <w:p w14:paraId="60061E4C" w14:textId="77777777" w:rsidR="00312F55" w:rsidRDefault="00312F55">
            <w:pPr>
              <w:spacing w:before="120" w:after="120"/>
            </w:pPr>
          </w:p>
        </w:tc>
      </w:tr>
      <w:tr w:rsidR="00312F55" w14:paraId="25062B81" w14:textId="77777777">
        <w:tc>
          <w:tcPr>
            <w:tcW w:w="3652" w:type="dxa"/>
          </w:tcPr>
          <w:p w14:paraId="2763027F" w14:textId="77777777" w:rsidR="00312F55" w:rsidRDefault="00B201FA">
            <w:pPr>
              <w:spacing w:before="120" w:after="120"/>
              <w:rPr>
                <w:b/>
              </w:rPr>
            </w:pPr>
            <w:r>
              <w:rPr>
                <w:b/>
              </w:rPr>
              <w:t>Email address:</w:t>
            </w:r>
          </w:p>
        </w:tc>
        <w:tc>
          <w:tcPr>
            <w:tcW w:w="5954" w:type="dxa"/>
          </w:tcPr>
          <w:p w14:paraId="44EAFD9C" w14:textId="77777777" w:rsidR="00312F55" w:rsidRDefault="00312F55">
            <w:pPr>
              <w:spacing w:before="120" w:after="120"/>
            </w:pPr>
          </w:p>
        </w:tc>
      </w:tr>
    </w:tbl>
    <w:p w14:paraId="4B94D5A5" w14:textId="77777777" w:rsidR="00312F55" w:rsidRDefault="00312F55"/>
    <w:tbl>
      <w:tblPr>
        <w:tblStyle w:val="a2"/>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12F55" w14:paraId="607BCC9C" w14:textId="77777777" w:rsidTr="5F90BD28">
        <w:tc>
          <w:tcPr>
            <w:tcW w:w="9628" w:type="dxa"/>
            <w:shd w:val="clear" w:color="auto" w:fill="000000" w:themeFill="text1"/>
          </w:tcPr>
          <w:p w14:paraId="081BC502" w14:textId="3A846C2D" w:rsidR="00312F55" w:rsidRDefault="0746B64D" w:rsidP="5F90BD28">
            <w:r w:rsidRPr="5F90BD28">
              <w:rPr>
                <w:b/>
                <w:bCs/>
                <w:color w:val="FFFFFF" w:themeColor="background1"/>
              </w:rPr>
              <w:t>About you</w:t>
            </w:r>
          </w:p>
        </w:tc>
      </w:tr>
      <w:tr w:rsidR="00312F55" w14:paraId="1A5DA200" w14:textId="77777777" w:rsidTr="5F90BD28">
        <w:tc>
          <w:tcPr>
            <w:tcW w:w="9628" w:type="dxa"/>
          </w:tcPr>
          <w:p w14:paraId="1F9BA4F7" w14:textId="07B1C78D" w:rsidR="0746B64D" w:rsidRDefault="0746B64D">
            <w:r w:rsidRPr="5F90BD28">
              <w:rPr>
                <w:color w:val="000000" w:themeColor="text1"/>
              </w:rPr>
              <w:t xml:space="preserve">Please tell us why you are applying for the job and what personal qualities you would bring to the role. </w:t>
            </w:r>
            <w:r w:rsidRPr="5F90BD28">
              <w:t xml:space="preserve"> </w:t>
            </w:r>
          </w:p>
          <w:p w14:paraId="62798192" w14:textId="174FA3DF" w:rsidR="5F90BD28" w:rsidRDefault="5F90BD28"/>
          <w:p w14:paraId="3DEEC669" w14:textId="77777777" w:rsidR="00312F55" w:rsidRDefault="00312F55"/>
          <w:p w14:paraId="3656B9AB" w14:textId="77777777" w:rsidR="00312F55" w:rsidRDefault="00312F55"/>
          <w:p w14:paraId="45FB0818" w14:textId="77777777" w:rsidR="00312F55" w:rsidRDefault="00312F55"/>
          <w:p w14:paraId="049F31CB" w14:textId="77777777" w:rsidR="00312F55" w:rsidRDefault="00312F55"/>
          <w:p w14:paraId="53128261" w14:textId="77777777" w:rsidR="00312F55" w:rsidRDefault="00312F55"/>
          <w:p w14:paraId="62486C05" w14:textId="77777777" w:rsidR="00312F55" w:rsidRDefault="00312F55"/>
          <w:p w14:paraId="4101652C" w14:textId="77777777" w:rsidR="00312F55" w:rsidRDefault="00312F55"/>
          <w:p w14:paraId="4B99056E" w14:textId="77777777" w:rsidR="00312F55" w:rsidRDefault="00312F55"/>
          <w:p w14:paraId="1299C43A" w14:textId="77777777" w:rsidR="00312F55" w:rsidRDefault="00312F55"/>
          <w:p w14:paraId="4DDBEF00" w14:textId="77777777" w:rsidR="00312F55" w:rsidRDefault="00312F55"/>
          <w:p w14:paraId="3461D779" w14:textId="77777777" w:rsidR="00312F55" w:rsidRDefault="00312F55"/>
          <w:p w14:paraId="3CF2D8B6" w14:textId="77777777" w:rsidR="00312F55" w:rsidRDefault="00312F55"/>
          <w:p w14:paraId="0FB78278" w14:textId="77777777" w:rsidR="00312F55" w:rsidRDefault="00312F55"/>
          <w:p w14:paraId="1FC39945" w14:textId="77777777" w:rsidR="00312F55" w:rsidRDefault="00312F55"/>
          <w:p w14:paraId="0562CB0E" w14:textId="77777777" w:rsidR="00312F55" w:rsidRDefault="00312F55"/>
          <w:p w14:paraId="34CE0A41" w14:textId="77777777" w:rsidR="00312F55" w:rsidRDefault="00312F55"/>
          <w:p w14:paraId="62EBF3C5" w14:textId="77777777" w:rsidR="00312F55" w:rsidRDefault="00312F55"/>
          <w:p w14:paraId="6D98A12B" w14:textId="77777777" w:rsidR="00312F55" w:rsidRDefault="00312F55"/>
          <w:p w14:paraId="2946DB82" w14:textId="77777777" w:rsidR="00312F55" w:rsidRDefault="00312F55"/>
          <w:p w14:paraId="5997CC1D" w14:textId="77777777" w:rsidR="00312F55" w:rsidRDefault="00312F55"/>
          <w:p w14:paraId="110FFD37" w14:textId="77777777" w:rsidR="00312F55" w:rsidRDefault="00312F55"/>
          <w:p w14:paraId="6B699379" w14:textId="77777777" w:rsidR="00312F55" w:rsidRDefault="00312F55"/>
          <w:p w14:paraId="3FE9F23F" w14:textId="77777777" w:rsidR="00312F55" w:rsidRDefault="00312F55"/>
          <w:p w14:paraId="1F72F646" w14:textId="77777777" w:rsidR="00312F55" w:rsidRDefault="00312F55"/>
          <w:p w14:paraId="08CE6F91" w14:textId="77777777" w:rsidR="00312F55" w:rsidRDefault="00312F55"/>
        </w:tc>
      </w:tr>
      <w:tr w:rsidR="00312F55" w14:paraId="610897CB" w14:textId="77777777" w:rsidTr="5F90BD28">
        <w:tc>
          <w:tcPr>
            <w:tcW w:w="9628" w:type="dxa"/>
            <w:shd w:val="clear" w:color="auto" w:fill="000000" w:themeFill="text1"/>
          </w:tcPr>
          <w:p w14:paraId="777094FD" w14:textId="77777777" w:rsidR="00312F55" w:rsidRDefault="00B201FA">
            <w:pPr>
              <w:spacing w:before="120" w:after="120"/>
              <w:rPr>
                <w:b/>
              </w:rPr>
            </w:pPr>
            <w:r>
              <w:rPr>
                <w:b/>
                <w:color w:val="FFFFFF"/>
              </w:rPr>
              <w:lastRenderedPageBreak/>
              <w:t>Our Values</w:t>
            </w:r>
          </w:p>
        </w:tc>
      </w:tr>
      <w:tr w:rsidR="00312F55" w14:paraId="7F2DF4AE" w14:textId="77777777" w:rsidTr="5F90BD28">
        <w:tc>
          <w:tcPr>
            <w:tcW w:w="9628" w:type="dxa"/>
          </w:tcPr>
          <w:p w14:paraId="7EAAF02F" w14:textId="77777777" w:rsidR="00312F55" w:rsidRDefault="00B201FA">
            <w:pPr>
              <w:spacing w:after="120"/>
              <w:rPr>
                <w:b/>
              </w:rPr>
            </w:pPr>
            <w:r>
              <w:rPr>
                <w:b/>
              </w:rPr>
              <w:t>The Union is an organisation with strong values at its heart. The following competencies are common for all staff, officers and trustees:</w:t>
            </w:r>
          </w:p>
          <w:p w14:paraId="293F3D27" w14:textId="77777777" w:rsidR="00312F55" w:rsidRDefault="00B201FA">
            <w:pPr>
              <w:numPr>
                <w:ilvl w:val="0"/>
                <w:numId w:val="1"/>
              </w:numPr>
              <w:pBdr>
                <w:top w:val="nil"/>
                <w:left w:val="nil"/>
                <w:bottom w:val="nil"/>
                <w:right w:val="nil"/>
                <w:between w:val="nil"/>
              </w:pBdr>
              <w:rPr>
                <w:color w:val="000000"/>
              </w:rPr>
            </w:pPr>
            <w:r>
              <w:rPr>
                <w:color w:val="000000"/>
              </w:rPr>
              <w:t>Ambitious, passionate, dedicated, committed &amp; motivated</w:t>
            </w:r>
          </w:p>
          <w:p w14:paraId="216750C0" w14:textId="77777777" w:rsidR="00312F55" w:rsidRDefault="00B201FA">
            <w:pPr>
              <w:numPr>
                <w:ilvl w:val="0"/>
                <w:numId w:val="1"/>
              </w:numPr>
              <w:pBdr>
                <w:top w:val="nil"/>
                <w:left w:val="nil"/>
                <w:bottom w:val="nil"/>
                <w:right w:val="nil"/>
                <w:between w:val="nil"/>
              </w:pBdr>
              <w:rPr>
                <w:color w:val="000000"/>
              </w:rPr>
            </w:pPr>
            <w:r>
              <w:rPr>
                <w:color w:val="000000"/>
              </w:rPr>
              <w:t>Team orientated: equally valued and respectful of colleagues</w:t>
            </w:r>
          </w:p>
          <w:p w14:paraId="09CC7268" w14:textId="77777777" w:rsidR="00312F55" w:rsidRDefault="00B201FA">
            <w:pPr>
              <w:numPr>
                <w:ilvl w:val="0"/>
                <w:numId w:val="1"/>
              </w:numPr>
              <w:pBdr>
                <w:top w:val="nil"/>
                <w:left w:val="nil"/>
                <w:bottom w:val="nil"/>
                <w:right w:val="nil"/>
                <w:between w:val="nil"/>
              </w:pBdr>
              <w:rPr>
                <w:color w:val="000000"/>
              </w:rPr>
            </w:pPr>
            <w:r>
              <w:rPr>
                <w:color w:val="000000"/>
              </w:rPr>
              <w:t>Professional &amp; takes responsibility</w:t>
            </w:r>
          </w:p>
          <w:p w14:paraId="14530A37" w14:textId="77777777" w:rsidR="00312F55" w:rsidRDefault="00B201FA">
            <w:pPr>
              <w:numPr>
                <w:ilvl w:val="0"/>
                <w:numId w:val="1"/>
              </w:numPr>
              <w:pBdr>
                <w:top w:val="nil"/>
                <w:left w:val="nil"/>
                <w:bottom w:val="nil"/>
                <w:right w:val="nil"/>
                <w:between w:val="nil"/>
              </w:pBdr>
              <w:spacing w:after="240"/>
              <w:ind w:left="714" w:hanging="357"/>
              <w:rPr>
                <w:color w:val="000000"/>
              </w:rPr>
            </w:pPr>
            <w:r>
              <w:rPr>
                <w:color w:val="000000"/>
              </w:rPr>
              <w:t>Empowering, willing and available to help and support</w:t>
            </w:r>
          </w:p>
        </w:tc>
      </w:tr>
      <w:tr w:rsidR="00312F55" w14:paraId="2A754643" w14:textId="77777777" w:rsidTr="5F90BD28">
        <w:tc>
          <w:tcPr>
            <w:tcW w:w="9628" w:type="dxa"/>
          </w:tcPr>
          <w:p w14:paraId="149B0190" w14:textId="55EC1DC7" w:rsidR="00312F55" w:rsidRDefault="00B201FA">
            <w:pPr>
              <w:spacing w:after="120"/>
            </w:pPr>
            <w:r>
              <w:t xml:space="preserve">Can you give us examples from your employment or outside interests that would demonstrate to us that you share the values we expect </w:t>
            </w:r>
            <w:proofErr w:type="gramStart"/>
            <w:r>
              <w:t xml:space="preserve">all </w:t>
            </w:r>
            <w:r w:rsidR="00DD3C53">
              <w:t>of</w:t>
            </w:r>
            <w:proofErr w:type="gramEnd"/>
            <w:r w:rsidR="00DD3C53">
              <w:t xml:space="preserve"> our team</w:t>
            </w:r>
            <w:r>
              <w:t xml:space="preserve"> to display? </w:t>
            </w:r>
          </w:p>
          <w:p w14:paraId="61CDCEAD" w14:textId="77777777" w:rsidR="00312F55" w:rsidRDefault="00312F55">
            <w:pPr>
              <w:spacing w:after="120"/>
            </w:pPr>
          </w:p>
          <w:p w14:paraId="6BB9E253" w14:textId="77777777" w:rsidR="00312F55" w:rsidRDefault="00312F55">
            <w:pPr>
              <w:spacing w:after="120"/>
            </w:pPr>
          </w:p>
          <w:p w14:paraId="23DE523C" w14:textId="77777777" w:rsidR="00312F55" w:rsidRDefault="00312F55">
            <w:pPr>
              <w:spacing w:after="120"/>
            </w:pPr>
          </w:p>
          <w:p w14:paraId="52E56223" w14:textId="77777777" w:rsidR="00312F55" w:rsidRDefault="00312F55">
            <w:pPr>
              <w:spacing w:after="120"/>
            </w:pPr>
          </w:p>
          <w:p w14:paraId="07547A01" w14:textId="77777777" w:rsidR="00312F55" w:rsidRDefault="00312F55">
            <w:pPr>
              <w:spacing w:after="120"/>
              <w:rPr>
                <w:b/>
              </w:rPr>
            </w:pPr>
          </w:p>
          <w:p w14:paraId="5043CB0F" w14:textId="77777777" w:rsidR="00312F55" w:rsidRDefault="00312F55">
            <w:pPr>
              <w:spacing w:after="120"/>
              <w:rPr>
                <w:b/>
              </w:rPr>
            </w:pPr>
          </w:p>
          <w:p w14:paraId="07459315" w14:textId="77777777" w:rsidR="00312F55" w:rsidRDefault="00312F55">
            <w:pPr>
              <w:spacing w:after="120"/>
              <w:rPr>
                <w:b/>
              </w:rPr>
            </w:pPr>
          </w:p>
          <w:p w14:paraId="6537F28F" w14:textId="77777777" w:rsidR="00312F55" w:rsidRDefault="00312F55">
            <w:pPr>
              <w:spacing w:after="120"/>
              <w:rPr>
                <w:b/>
              </w:rPr>
            </w:pPr>
          </w:p>
          <w:p w14:paraId="6DFB9E20" w14:textId="77777777" w:rsidR="00312F55" w:rsidRDefault="00312F55">
            <w:pPr>
              <w:spacing w:after="120"/>
              <w:rPr>
                <w:b/>
              </w:rPr>
            </w:pPr>
          </w:p>
          <w:p w14:paraId="70DF9E56" w14:textId="77777777" w:rsidR="00312F55" w:rsidRDefault="00312F55">
            <w:pPr>
              <w:spacing w:after="120"/>
              <w:rPr>
                <w:b/>
              </w:rPr>
            </w:pPr>
          </w:p>
          <w:p w14:paraId="44E871BC" w14:textId="77777777" w:rsidR="00312F55" w:rsidRDefault="00312F55">
            <w:pPr>
              <w:spacing w:after="120"/>
              <w:rPr>
                <w:b/>
              </w:rPr>
            </w:pPr>
          </w:p>
          <w:p w14:paraId="144A5D23" w14:textId="77777777" w:rsidR="00312F55" w:rsidRDefault="00312F55">
            <w:pPr>
              <w:spacing w:after="120"/>
              <w:rPr>
                <w:b/>
              </w:rPr>
            </w:pPr>
          </w:p>
          <w:p w14:paraId="738610EB" w14:textId="77777777" w:rsidR="00312F55" w:rsidRDefault="00312F55">
            <w:pPr>
              <w:spacing w:after="120"/>
              <w:rPr>
                <w:b/>
              </w:rPr>
            </w:pPr>
          </w:p>
          <w:p w14:paraId="637805D2" w14:textId="77777777" w:rsidR="00312F55" w:rsidRDefault="00312F55">
            <w:pPr>
              <w:spacing w:after="120"/>
              <w:rPr>
                <w:b/>
              </w:rPr>
            </w:pPr>
          </w:p>
          <w:p w14:paraId="463F29E8" w14:textId="77777777" w:rsidR="00312F55" w:rsidRDefault="00312F55">
            <w:pPr>
              <w:spacing w:after="120"/>
              <w:rPr>
                <w:b/>
              </w:rPr>
            </w:pPr>
          </w:p>
          <w:p w14:paraId="3B7B4B86" w14:textId="77777777" w:rsidR="00312F55" w:rsidRDefault="00312F55">
            <w:pPr>
              <w:spacing w:after="120"/>
              <w:rPr>
                <w:b/>
              </w:rPr>
            </w:pPr>
          </w:p>
          <w:p w14:paraId="3A0FF5F2" w14:textId="77777777" w:rsidR="00312F55" w:rsidRDefault="00312F55">
            <w:pPr>
              <w:spacing w:after="120"/>
              <w:rPr>
                <w:b/>
              </w:rPr>
            </w:pPr>
          </w:p>
          <w:p w14:paraId="5630AD66" w14:textId="77777777" w:rsidR="00312F55" w:rsidRDefault="00312F55">
            <w:pPr>
              <w:spacing w:after="120"/>
              <w:rPr>
                <w:b/>
              </w:rPr>
            </w:pPr>
          </w:p>
          <w:p w14:paraId="61829076" w14:textId="77777777" w:rsidR="00312F55" w:rsidRDefault="00312F55">
            <w:pPr>
              <w:spacing w:after="120"/>
              <w:rPr>
                <w:b/>
              </w:rPr>
            </w:pPr>
          </w:p>
          <w:p w14:paraId="2BA226A1" w14:textId="77777777" w:rsidR="00312F55" w:rsidRDefault="00312F55">
            <w:pPr>
              <w:spacing w:after="120"/>
              <w:rPr>
                <w:b/>
              </w:rPr>
            </w:pPr>
          </w:p>
          <w:p w14:paraId="17AD93B2" w14:textId="77777777" w:rsidR="00312F55" w:rsidRDefault="00312F55">
            <w:pPr>
              <w:spacing w:after="120"/>
              <w:rPr>
                <w:b/>
              </w:rPr>
            </w:pPr>
          </w:p>
          <w:p w14:paraId="0DE4B5B7" w14:textId="77777777" w:rsidR="00312F55" w:rsidRDefault="00312F55">
            <w:pPr>
              <w:spacing w:after="120"/>
              <w:rPr>
                <w:b/>
              </w:rPr>
            </w:pPr>
          </w:p>
          <w:p w14:paraId="66204FF1" w14:textId="77777777" w:rsidR="00312F55" w:rsidRDefault="00312F55">
            <w:pPr>
              <w:spacing w:after="120"/>
              <w:rPr>
                <w:b/>
              </w:rPr>
            </w:pPr>
          </w:p>
        </w:tc>
      </w:tr>
    </w:tbl>
    <w:p w14:paraId="2DBF0D7D" w14:textId="77777777" w:rsidR="00312F55" w:rsidRDefault="00312F55"/>
    <w:p w14:paraId="6B62F1B3" w14:textId="77777777" w:rsidR="00312F55" w:rsidRDefault="00312F55"/>
    <w:p w14:paraId="02F2C34E" w14:textId="77777777" w:rsidR="00312F55" w:rsidRDefault="00312F55"/>
    <w:p w14:paraId="680A4E5D" w14:textId="77777777" w:rsidR="00312F55" w:rsidRDefault="00312F55">
      <w:pPr>
        <w:spacing w:before="120" w:after="120"/>
      </w:pPr>
    </w:p>
    <w:p w14:paraId="19219836" w14:textId="77777777" w:rsidR="00312F55" w:rsidRDefault="00312F55">
      <w:pPr>
        <w:rPr>
          <w:sz w:val="16"/>
          <w:szCs w:val="16"/>
        </w:rPr>
      </w:pPr>
    </w:p>
    <w:p w14:paraId="296FEF7D" w14:textId="77777777" w:rsidR="00312F55" w:rsidRDefault="00312F55">
      <w:pPr>
        <w:rPr>
          <w:sz w:val="16"/>
          <w:szCs w:val="16"/>
        </w:rPr>
      </w:pPr>
    </w:p>
    <w:tbl>
      <w:tblPr>
        <w:tblStyle w:val="a3"/>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312F55" w14:paraId="1AF40314" w14:textId="77777777" w:rsidTr="5F90BD28">
        <w:tc>
          <w:tcPr>
            <w:tcW w:w="9628" w:type="dxa"/>
            <w:gridSpan w:val="2"/>
            <w:shd w:val="clear" w:color="auto" w:fill="000000" w:themeFill="text1"/>
          </w:tcPr>
          <w:p w14:paraId="12392D61" w14:textId="77777777" w:rsidR="00312F55" w:rsidRDefault="00B201FA">
            <w:pPr>
              <w:spacing w:before="120" w:after="120"/>
              <w:rPr>
                <w:b/>
              </w:rPr>
            </w:pPr>
            <w:r>
              <w:rPr>
                <w:b/>
                <w:color w:val="FFFFFF"/>
                <w:highlight w:val="black"/>
              </w:rPr>
              <w:t xml:space="preserve">Statement in support of your </w:t>
            </w:r>
            <w:proofErr w:type="gramStart"/>
            <w:r>
              <w:rPr>
                <w:b/>
                <w:color w:val="FFFFFF"/>
                <w:highlight w:val="black"/>
              </w:rPr>
              <w:t>Application</w:t>
            </w:r>
            <w:proofErr w:type="gramEnd"/>
          </w:p>
        </w:tc>
      </w:tr>
      <w:tr w:rsidR="00312F55" w14:paraId="4C5CC270" w14:textId="77777777" w:rsidTr="5F90BD28">
        <w:tc>
          <w:tcPr>
            <w:tcW w:w="9628" w:type="dxa"/>
            <w:gridSpan w:val="2"/>
          </w:tcPr>
          <w:p w14:paraId="5C224CB6" w14:textId="224FCC03" w:rsidR="086D100D" w:rsidRDefault="086D100D" w:rsidP="5F90BD28">
            <w:pPr>
              <w:spacing w:after="120"/>
              <w:rPr>
                <w:color w:val="000000" w:themeColor="text1"/>
              </w:rPr>
            </w:pPr>
            <w:r w:rsidRPr="5F90BD28">
              <w:rPr>
                <w:color w:val="000000" w:themeColor="text1"/>
              </w:rPr>
              <w:t xml:space="preserve">Please describe how your experience, skills, knowledge and qualities demonstrate your suitability for the role. </w:t>
            </w:r>
          </w:p>
          <w:p w14:paraId="7486AC63" w14:textId="07B11979" w:rsidR="086D100D" w:rsidRDefault="086D100D" w:rsidP="5F90BD28">
            <w:pPr>
              <w:spacing w:after="120"/>
              <w:rPr>
                <w:color w:val="000000" w:themeColor="text1"/>
              </w:rPr>
            </w:pPr>
            <w:r w:rsidRPr="5F90BD28">
              <w:rPr>
                <w:color w:val="000000" w:themeColor="text1"/>
              </w:rPr>
              <w:t>Please read the bullet points in the person specification and provide an example for each of them which demonstrates why you would be good at the job.</w:t>
            </w:r>
          </w:p>
          <w:p w14:paraId="3F9CB299" w14:textId="7C8F4250" w:rsidR="5F90BD28" w:rsidRDefault="5F90BD28" w:rsidP="5F90BD28">
            <w:pPr>
              <w:spacing w:after="120"/>
            </w:pPr>
          </w:p>
          <w:p w14:paraId="7194DBDC" w14:textId="77777777" w:rsidR="00312F55" w:rsidRDefault="00312F55">
            <w:pPr>
              <w:spacing w:after="120"/>
            </w:pPr>
          </w:p>
          <w:p w14:paraId="769D0D3C" w14:textId="77777777" w:rsidR="00312F55" w:rsidRDefault="00312F55"/>
          <w:p w14:paraId="54CD245A" w14:textId="77777777" w:rsidR="00312F55" w:rsidRDefault="00312F55"/>
          <w:p w14:paraId="1231BE67" w14:textId="77777777" w:rsidR="00312F55" w:rsidRDefault="00312F55"/>
          <w:p w14:paraId="36FEB5B0" w14:textId="77777777" w:rsidR="00312F55" w:rsidRDefault="00312F55"/>
          <w:p w14:paraId="30D7AA69" w14:textId="77777777" w:rsidR="00312F55" w:rsidRDefault="00312F55"/>
          <w:p w14:paraId="7196D064" w14:textId="77777777" w:rsidR="00312F55" w:rsidRDefault="00312F55"/>
          <w:p w14:paraId="34FF1C98" w14:textId="77777777" w:rsidR="00312F55" w:rsidRDefault="00312F55"/>
          <w:p w14:paraId="6D072C0D" w14:textId="77777777" w:rsidR="00312F55" w:rsidRDefault="00312F55"/>
          <w:p w14:paraId="48A21919" w14:textId="77777777" w:rsidR="00312F55" w:rsidRDefault="00312F55"/>
          <w:p w14:paraId="6BD18F9B" w14:textId="77777777" w:rsidR="00312F55" w:rsidRDefault="00312F55"/>
          <w:p w14:paraId="238601FE" w14:textId="77777777" w:rsidR="00312F55" w:rsidRDefault="00312F55"/>
          <w:p w14:paraId="0F3CABC7" w14:textId="77777777" w:rsidR="00312F55" w:rsidRDefault="00312F55"/>
          <w:p w14:paraId="5B08B5D1" w14:textId="77777777" w:rsidR="00312F55" w:rsidRDefault="00312F55"/>
          <w:p w14:paraId="16DEB4AB" w14:textId="77777777" w:rsidR="00312F55" w:rsidRDefault="00312F55"/>
          <w:p w14:paraId="0AD9C6F4" w14:textId="77777777" w:rsidR="00312F55" w:rsidRDefault="00312F55"/>
          <w:p w14:paraId="4B1F511A" w14:textId="77777777" w:rsidR="00312F55" w:rsidRDefault="00312F55"/>
          <w:p w14:paraId="65F9C3DC" w14:textId="77777777" w:rsidR="00312F55" w:rsidRDefault="00312F55"/>
          <w:p w14:paraId="5023141B" w14:textId="77777777" w:rsidR="00312F55" w:rsidRDefault="00312F55"/>
          <w:p w14:paraId="1F3B1409" w14:textId="77777777" w:rsidR="00312F55" w:rsidRDefault="00312F55"/>
          <w:p w14:paraId="562C75D1" w14:textId="77777777" w:rsidR="00312F55" w:rsidRDefault="00312F55"/>
          <w:p w14:paraId="664355AD" w14:textId="77777777" w:rsidR="00312F55" w:rsidRDefault="00312F55"/>
          <w:p w14:paraId="1A965116" w14:textId="77777777" w:rsidR="00312F55" w:rsidRDefault="00312F55"/>
          <w:p w14:paraId="7DF4E37C" w14:textId="77777777" w:rsidR="00312F55" w:rsidRDefault="00312F55"/>
          <w:p w14:paraId="44FB30F8" w14:textId="77777777" w:rsidR="00312F55" w:rsidRDefault="00312F55"/>
          <w:p w14:paraId="1DA6542E" w14:textId="77777777" w:rsidR="00312F55" w:rsidRDefault="00312F55"/>
          <w:p w14:paraId="3041E394" w14:textId="77777777" w:rsidR="00312F55" w:rsidRDefault="00312F55"/>
          <w:p w14:paraId="722B00AE" w14:textId="77777777" w:rsidR="00312F55" w:rsidRDefault="00312F55"/>
          <w:p w14:paraId="42C6D796" w14:textId="77777777" w:rsidR="00312F55" w:rsidRDefault="00312F55"/>
          <w:p w14:paraId="6E1831B3" w14:textId="77777777" w:rsidR="00312F55" w:rsidRDefault="00312F55"/>
          <w:p w14:paraId="54E11D2A" w14:textId="77777777" w:rsidR="00312F55" w:rsidRDefault="00312F55"/>
          <w:p w14:paraId="31126E5D" w14:textId="77777777" w:rsidR="00312F55" w:rsidRDefault="00312F55"/>
        </w:tc>
      </w:tr>
      <w:tr w:rsidR="00312F55" w14:paraId="071E4E01" w14:textId="77777777" w:rsidTr="5F90BD28">
        <w:tc>
          <w:tcPr>
            <w:tcW w:w="9628" w:type="dxa"/>
            <w:gridSpan w:val="2"/>
            <w:shd w:val="clear" w:color="auto" w:fill="000000" w:themeFill="text1"/>
          </w:tcPr>
          <w:p w14:paraId="476E51CF" w14:textId="77777777" w:rsidR="00312F55" w:rsidRDefault="00B201FA">
            <w:pPr>
              <w:rPr>
                <w:b/>
                <w:color w:val="FFFFFF"/>
              </w:rPr>
            </w:pPr>
            <w:r>
              <w:rPr>
                <w:b/>
                <w:color w:val="FFFFFF"/>
              </w:rPr>
              <w:t>References</w:t>
            </w:r>
          </w:p>
        </w:tc>
      </w:tr>
      <w:tr w:rsidR="00312F55" w14:paraId="767C53C7" w14:textId="77777777" w:rsidTr="5F90BD28">
        <w:tc>
          <w:tcPr>
            <w:tcW w:w="9628" w:type="dxa"/>
            <w:gridSpan w:val="2"/>
          </w:tcPr>
          <w:p w14:paraId="295E8C59" w14:textId="77777777" w:rsidR="00312F55" w:rsidRDefault="00B201FA">
            <w:r>
              <w:t>One of which must be your current or most recent employer, from a voluntary role or course leader. You should not include references from friends or relatives.</w:t>
            </w:r>
          </w:p>
        </w:tc>
      </w:tr>
      <w:tr w:rsidR="00312F55" w14:paraId="05BD67F0" w14:textId="77777777" w:rsidTr="5F90BD28">
        <w:tc>
          <w:tcPr>
            <w:tcW w:w="4814" w:type="dxa"/>
          </w:tcPr>
          <w:p w14:paraId="309CAE42" w14:textId="77777777" w:rsidR="00312F55" w:rsidRDefault="00B201FA">
            <w:pPr>
              <w:rPr>
                <w:b/>
              </w:rPr>
            </w:pPr>
            <w:r>
              <w:rPr>
                <w:b/>
              </w:rPr>
              <w:t xml:space="preserve">Referee 1: </w:t>
            </w:r>
          </w:p>
          <w:p w14:paraId="5ED90B35" w14:textId="77777777" w:rsidR="00312F55" w:rsidRDefault="00B201FA">
            <w:r>
              <w:t>Name:</w:t>
            </w:r>
          </w:p>
          <w:p w14:paraId="385E5CC6" w14:textId="77777777" w:rsidR="00312F55" w:rsidRDefault="00B201FA">
            <w:r>
              <w:t>Address:</w:t>
            </w:r>
          </w:p>
          <w:p w14:paraId="2DE403A5" w14:textId="77777777" w:rsidR="00312F55" w:rsidRDefault="00312F55"/>
          <w:p w14:paraId="62431CDC" w14:textId="77777777" w:rsidR="00312F55" w:rsidRDefault="00312F55"/>
          <w:p w14:paraId="4CFEB58A" w14:textId="77777777" w:rsidR="00312F55" w:rsidRDefault="00B201FA">
            <w:r>
              <w:t>Email address:</w:t>
            </w:r>
          </w:p>
          <w:p w14:paraId="4102A459" w14:textId="77777777" w:rsidR="00312F55" w:rsidRDefault="00B201FA">
            <w:r>
              <w:t>Telephone number:</w:t>
            </w:r>
          </w:p>
          <w:p w14:paraId="0A401AA3" w14:textId="77777777" w:rsidR="00312F55" w:rsidRDefault="00B201FA">
            <w:r>
              <w:t>How do they know you?</w:t>
            </w:r>
          </w:p>
          <w:p w14:paraId="49E398E2" w14:textId="77777777" w:rsidR="00312F55" w:rsidRDefault="00312F55"/>
        </w:tc>
        <w:tc>
          <w:tcPr>
            <w:tcW w:w="4814" w:type="dxa"/>
          </w:tcPr>
          <w:p w14:paraId="33A7F75B" w14:textId="77777777" w:rsidR="00312F55" w:rsidRDefault="00B201FA">
            <w:pPr>
              <w:rPr>
                <w:b/>
              </w:rPr>
            </w:pPr>
            <w:r>
              <w:rPr>
                <w:b/>
              </w:rPr>
              <w:lastRenderedPageBreak/>
              <w:t xml:space="preserve">Referee 2: </w:t>
            </w:r>
          </w:p>
          <w:p w14:paraId="0871540E" w14:textId="77777777" w:rsidR="00312F55" w:rsidRDefault="00B201FA">
            <w:r>
              <w:t>Name:</w:t>
            </w:r>
          </w:p>
          <w:p w14:paraId="2702B4C6" w14:textId="77777777" w:rsidR="00312F55" w:rsidRDefault="00B201FA">
            <w:r>
              <w:t>Address:</w:t>
            </w:r>
          </w:p>
          <w:p w14:paraId="16287F21" w14:textId="77777777" w:rsidR="00312F55" w:rsidRDefault="00312F55"/>
          <w:p w14:paraId="5BE93A62" w14:textId="77777777" w:rsidR="00312F55" w:rsidRDefault="00312F55"/>
          <w:p w14:paraId="2408CA35" w14:textId="77777777" w:rsidR="00312F55" w:rsidRDefault="00B201FA">
            <w:r>
              <w:t>Email address:</w:t>
            </w:r>
          </w:p>
          <w:p w14:paraId="7ACFE534" w14:textId="77777777" w:rsidR="00312F55" w:rsidRDefault="00B201FA">
            <w:r>
              <w:t>Telephone number:</w:t>
            </w:r>
          </w:p>
          <w:p w14:paraId="5DF03BEC" w14:textId="77777777" w:rsidR="00312F55" w:rsidRDefault="00B201FA">
            <w:r>
              <w:t>How do they know you?</w:t>
            </w:r>
          </w:p>
        </w:tc>
      </w:tr>
    </w:tbl>
    <w:p w14:paraId="4092BC7C" w14:textId="77777777" w:rsidR="00312F55" w:rsidRDefault="00B201FA">
      <w:pPr>
        <w:spacing w:before="120" w:after="120"/>
        <w:rPr>
          <w:i/>
        </w:rPr>
      </w:pPr>
      <w:r>
        <w:rPr>
          <w:i/>
        </w:rPr>
        <w:t>*Please note that no approach will be made to your present employer or past employer before an offer of employment is made to you.</w:t>
      </w:r>
    </w:p>
    <w:tbl>
      <w:tblPr>
        <w:tblStyle w:val="a4"/>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2716"/>
      </w:tblGrid>
      <w:tr w:rsidR="00312F55" w14:paraId="188DEE84" w14:textId="77777777">
        <w:tc>
          <w:tcPr>
            <w:tcW w:w="6912" w:type="dxa"/>
            <w:shd w:val="clear" w:color="auto" w:fill="000000"/>
          </w:tcPr>
          <w:p w14:paraId="20FCABF4" w14:textId="77777777" w:rsidR="00312F55" w:rsidRDefault="00B201FA">
            <w:pPr>
              <w:spacing w:before="120" w:after="120"/>
              <w:rPr>
                <w:b/>
                <w:color w:val="FFFFFF"/>
              </w:rPr>
            </w:pPr>
            <w:r>
              <w:rPr>
                <w:b/>
                <w:color w:val="FFFFFF"/>
              </w:rPr>
              <w:t>General information</w:t>
            </w:r>
          </w:p>
        </w:tc>
        <w:tc>
          <w:tcPr>
            <w:tcW w:w="2716" w:type="dxa"/>
            <w:shd w:val="clear" w:color="auto" w:fill="000000"/>
          </w:tcPr>
          <w:p w14:paraId="384BA73E" w14:textId="77777777" w:rsidR="00312F55" w:rsidRDefault="00312F55">
            <w:pPr>
              <w:spacing w:before="120" w:after="120"/>
              <w:rPr>
                <w:color w:val="FFFFFF"/>
              </w:rPr>
            </w:pPr>
          </w:p>
        </w:tc>
      </w:tr>
      <w:tr w:rsidR="00312F55" w14:paraId="68D025C0" w14:textId="77777777">
        <w:tc>
          <w:tcPr>
            <w:tcW w:w="6912" w:type="dxa"/>
          </w:tcPr>
          <w:p w14:paraId="651C4C15" w14:textId="77777777" w:rsidR="00312F55" w:rsidRDefault="00B201FA">
            <w:pPr>
              <w:widowControl w:val="0"/>
              <w:spacing w:before="120" w:after="120"/>
              <w:rPr>
                <w:b/>
                <w:color w:val="000000"/>
              </w:rPr>
            </w:pPr>
            <w:r>
              <w:rPr>
                <w:b/>
                <w:color w:val="000000"/>
              </w:rPr>
              <w:t>Please specify any dates when you WILL NOT be available for interview if you are shortlisted.</w:t>
            </w:r>
          </w:p>
        </w:tc>
        <w:tc>
          <w:tcPr>
            <w:tcW w:w="2716" w:type="dxa"/>
          </w:tcPr>
          <w:p w14:paraId="34B3F2EB" w14:textId="77777777" w:rsidR="00312F55" w:rsidRDefault="00312F55">
            <w:pPr>
              <w:spacing w:before="120" w:after="120"/>
            </w:pPr>
          </w:p>
        </w:tc>
      </w:tr>
      <w:tr w:rsidR="0044326A" w14:paraId="6FC310D1" w14:textId="77777777">
        <w:tc>
          <w:tcPr>
            <w:tcW w:w="6912" w:type="dxa"/>
          </w:tcPr>
          <w:p w14:paraId="71B9854C" w14:textId="799D4968" w:rsidR="0044326A" w:rsidRDefault="0044326A">
            <w:pPr>
              <w:widowControl w:val="0"/>
              <w:spacing w:before="120" w:after="120"/>
              <w:rPr>
                <w:b/>
              </w:rPr>
            </w:pPr>
          </w:p>
        </w:tc>
        <w:tc>
          <w:tcPr>
            <w:tcW w:w="2716" w:type="dxa"/>
          </w:tcPr>
          <w:p w14:paraId="1D7B270A" w14:textId="77777777" w:rsidR="0044326A" w:rsidRDefault="0044326A">
            <w:pPr>
              <w:spacing w:before="120" w:after="120"/>
            </w:pPr>
          </w:p>
        </w:tc>
      </w:tr>
    </w:tbl>
    <w:p w14:paraId="4F904CB7" w14:textId="77777777" w:rsidR="00312F55" w:rsidRDefault="00312F55"/>
    <w:tbl>
      <w:tblPr>
        <w:tblStyle w:val="a5"/>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312F55" w14:paraId="3AC9F4D7" w14:textId="77777777">
        <w:tc>
          <w:tcPr>
            <w:tcW w:w="9628" w:type="dxa"/>
            <w:gridSpan w:val="2"/>
            <w:shd w:val="clear" w:color="auto" w:fill="000000"/>
          </w:tcPr>
          <w:p w14:paraId="688C5F1D" w14:textId="77777777" w:rsidR="00312F55" w:rsidRDefault="00B201FA">
            <w:pPr>
              <w:spacing w:before="120" w:after="120"/>
            </w:pPr>
            <w:r>
              <w:rPr>
                <w:b/>
                <w:color w:val="FFFFFF"/>
              </w:rPr>
              <w:t>Access support</w:t>
            </w:r>
          </w:p>
        </w:tc>
      </w:tr>
      <w:tr w:rsidR="00312F55" w14:paraId="26F03FDB" w14:textId="77777777">
        <w:trPr>
          <w:trHeight w:val="220"/>
        </w:trPr>
        <w:tc>
          <w:tcPr>
            <w:tcW w:w="9628" w:type="dxa"/>
            <w:gridSpan w:val="2"/>
          </w:tcPr>
          <w:p w14:paraId="46B289D9" w14:textId="77777777" w:rsidR="00312F55" w:rsidRDefault="00B201FA">
            <w:r>
              <w:t xml:space="preserve">The Students’ Union is committed to ensuring all our staff are supported to succeed. </w:t>
            </w:r>
          </w:p>
          <w:p w14:paraId="06971CD3" w14:textId="77777777" w:rsidR="00312F55" w:rsidRDefault="00312F55"/>
        </w:tc>
      </w:tr>
      <w:tr w:rsidR="00312F55" w14:paraId="64E53CD5" w14:textId="77777777">
        <w:tc>
          <w:tcPr>
            <w:tcW w:w="4814" w:type="dxa"/>
          </w:tcPr>
          <w:p w14:paraId="291E0282" w14:textId="77777777" w:rsidR="00312F55" w:rsidRDefault="00B201FA">
            <w:r>
              <w:t xml:space="preserve">Do you consider yourself to have a disability?          </w:t>
            </w:r>
          </w:p>
          <w:p w14:paraId="2A1F701D" w14:textId="77777777" w:rsidR="00312F55" w:rsidRDefault="00312F55"/>
        </w:tc>
        <w:tc>
          <w:tcPr>
            <w:tcW w:w="4814" w:type="dxa"/>
          </w:tcPr>
          <w:p w14:paraId="03EFCA41" w14:textId="77777777" w:rsidR="00312F55" w:rsidRDefault="00312F55"/>
        </w:tc>
      </w:tr>
      <w:tr w:rsidR="00312F55" w14:paraId="01D85976" w14:textId="77777777">
        <w:tc>
          <w:tcPr>
            <w:tcW w:w="4814" w:type="dxa"/>
          </w:tcPr>
          <w:p w14:paraId="2F03C3A7" w14:textId="77777777" w:rsidR="00312F55" w:rsidRDefault="00B201FA">
            <w:r>
              <w:t xml:space="preserve">Please tell us if there are any reasonable </w:t>
            </w:r>
            <w:proofErr w:type="gramStart"/>
            <w:r>
              <w:t>adjustments</w:t>
            </w:r>
            <w:proofErr w:type="gramEnd"/>
            <w:r>
              <w:t xml:space="preserve"> we can make to assist you in your application or with our recruitment process</w:t>
            </w:r>
          </w:p>
          <w:p w14:paraId="5F96A722" w14:textId="77777777" w:rsidR="00312F55" w:rsidRDefault="00312F55"/>
        </w:tc>
        <w:tc>
          <w:tcPr>
            <w:tcW w:w="4814" w:type="dxa"/>
          </w:tcPr>
          <w:p w14:paraId="5B95CD12" w14:textId="77777777" w:rsidR="00312F55" w:rsidRDefault="00312F55"/>
        </w:tc>
      </w:tr>
    </w:tbl>
    <w:p w14:paraId="75461431" w14:textId="77777777" w:rsidR="00FD7971" w:rsidRDefault="00FD7971"/>
    <w:p w14:paraId="4C12B123" w14:textId="0A15B2A0" w:rsidR="00FD7971" w:rsidRDefault="00FD7971">
      <w:r w:rsidRPr="00FD7971">
        <w:t xml:space="preserve">Please complete the Equalities Monitoring information </w:t>
      </w:r>
      <w:r>
        <w:t xml:space="preserve">via this </w:t>
      </w:r>
      <w:hyperlink r:id="rId10" w:history="1">
        <w:r w:rsidRPr="004207FD">
          <w:rPr>
            <w:rStyle w:val="Hyperlink"/>
          </w:rPr>
          <w:t>link</w:t>
        </w:r>
      </w:hyperlink>
      <w:r w:rsidRPr="00FD7971">
        <w:t>. This plays no part in the selection process but enables us to monitor our recruitment processes and ensure that we are upholding our commitment to be fair and equitable to all candidates.</w:t>
      </w:r>
    </w:p>
    <w:tbl>
      <w:tblPr>
        <w:tblStyle w:val="a6"/>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12F55" w14:paraId="5BAB57B8" w14:textId="77777777">
        <w:tc>
          <w:tcPr>
            <w:tcW w:w="9628" w:type="dxa"/>
            <w:shd w:val="clear" w:color="auto" w:fill="000000"/>
          </w:tcPr>
          <w:p w14:paraId="7CD980B6" w14:textId="77777777" w:rsidR="00312F55" w:rsidRDefault="00B201FA">
            <w:pPr>
              <w:spacing w:before="120" w:after="120"/>
              <w:rPr>
                <w:b/>
                <w:color w:val="FFFFFF"/>
              </w:rPr>
            </w:pPr>
            <w:r>
              <w:rPr>
                <w:b/>
                <w:color w:val="FFFFFF"/>
              </w:rPr>
              <w:t>Declaration</w:t>
            </w:r>
          </w:p>
        </w:tc>
      </w:tr>
      <w:tr w:rsidR="00312F55" w14:paraId="33DE2171" w14:textId="77777777">
        <w:tc>
          <w:tcPr>
            <w:tcW w:w="9628" w:type="dxa"/>
          </w:tcPr>
          <w:p w14:paraId="21983C14" w14:textId="77777777" w:rsidR="00312F55" w:rsidRDefault="00B201FA">
            <w:pPr>
              <w:spacing w:before="120"/>
            </w:pPr>
            <w:r>
              <w:t>I confirm that to the best of my knowledge the information I have provided on this form is correct and I accept that providing deliberately false information could result in my dismissal.</w:t>
            </w:r>
          </w:p>
          <w:p w14:paraId="16B86293" w14:textId="77777777" w:rsidR="00312F55" w:rsidRDefault="00B201FA">
            <w:pPr>
              <w:tabs>
                <w:tab w:val="center" w:pos="4706"/>
              </w:tabs>
              <w:spacing w:before="360" w:after="360"/>
            </w:pPr>
            <w:r>
              <w:t xml:space="preserve">Name </w:t>
            </w:r>
          </w:p>
          <w:p w14:paraId="404C06C1" w14:textId="77777777" w:rsidR="00312F55" w:rsidRDefault="00B201FA">
            <w:pPr>
              <w:spacing w:before="360" w:after="360"/>
            </w:pPr>
            <w:r>
              <w:t xml:space="preserve">Signature </w:t>
            </w:r>
          </w:p>
          <w:p w14:paraId="491072FA" w14:textId="77777777" w:rsidR="00312F55" w:rsidRDefault="00B201FA">
            <w:pPr>
              <w:spacing w:before="360" w:after="360"/>
            </w:pPr>
            <w:r>
              <w:t>Date</w:t>
            </w:r>
          </w:p>
          <w:p w14:paraId="13CB595B" w14:textId="77777777" w:rsidR="00312F55" w:rsidRDefault="00312F55"/>
        </w:tc>
      </w:tr>
    </w:tbl>
    <w:p w14:paraId="6D9C8D39" w14:textId="77777777" w:rsidR="00312F55" w:rsidRDefault="00312F55"/>
    <w:p w14:paraId="0887C64C" w14:textId="7A23E54C" w:rsidR="00312F55" w:rsidRDefault="00B201FA">
      <w:r>
        <w:t xml:space="preserve">Please return this form to </w:t>
      </w:r>
      <w:hyperlink r:id="rId11">
        <w:r w:rsidR="004718B6" w:rsidRPr="5F90BD28">
          <w:rPr>
            <w:rStyle w:val="Hyperlink"/>
          </w:rPr>
          <w:t>su-recruitment@bathspa.ac.uk</w:t>
        </w:r>
      </w:hyperlink>
      <w:r w:rsidR="004718B6">
        <w:t xml:space="preserve"> </w:t>
      </w:r>
      <w:r w:rsidR="0D8A6842" w:rsidRPr="5F90BD28">
        <w:rPr>
          <w:b/>
          <w:bCs/>
        </w:rPr>
        <w:t xml:space="preserve">with a copy of your CV </w:t>
      </w:r>
      <w:r w:rsidR="00CB7777">
        <w:t>or (</w:t>
      </w:r>
      <w:r w:rsidR="00CB7777" w:rsidRPr="5F90BD28">
        <w:rPr>
          <w:b/>
          <w:bCs/>
        </w:rPr>
        <w:t>the return email address stated in the advert</w:t>
      </w:r>
      <w:r w:rsidR="00CB7777">
        <w:t xml:space="preserve">) </w:t>
      </w:r>
      <w:r>
        <w:t>and include the word APPLICATION – followed by the name of the post you are applying for in the email subject title.</w:t>
      </w:r>
    </w:p>
    <w:sectPr w:rsidR="00312F55">
      <w:pgSz w:w="11906" w:h="16838"/>
      <w:pgMar w:top="1134" w:right="1247" w:bottom="1134" w:left="124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33A58"/>
    <w:multiLevelType w:val="multilevel"/>
    <w:tmpl w:val="E6304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440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55"/>
    <w:rsid w:val="00312F55"/>
    <w:rsid w:val="004207FD"/>
    <w:rsid w:val="0044326A"/>
    <w:rsid w:val="004718B6"/>
    <w:rsid w:val="006672A5"/>
    <w:rsid w:val="00690BAA"/>
    <w:rsid w:val="00884B38"/>
    <w:rsid w:val="00AC720B"/>
    <w:rsid w:val="00B201FA"/>
    <w:rsid w:val="00C10943"/>
    <w:rsid w:val="00C15101"/>
    <w:rsid w:val="00CB7777"/>
    <w:rsid w:val="00D029DC"/>
    <w:rsid w:val="00DD3C53"/>
    <w:rsid w:val="00FD7971"/>
    <w:rsid w:val="0746B64D"/>
    <w:rsid w:val="086D100D"/>
    <w:rsid w:val="0D8A6842"/>
    <w:rsid w:val="0F065DF9"/>
    <w:rsid w:val="38213271"/>
    <w:rsid w:val="4CB614BD"/>
    <w:rsid w:val="5F90BD28"/>
    <w:rsid w:val="65F690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06428"/>
  <w15:docId w15:val="{09B768AB-7C21-4A60-A2AF-BF64BD5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330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0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455"/>
    <w:rPr>
      <w:rFonts w:ascii="Tahoma" w:hAnsi="Tahoma" w:cs="Tahoma"/>
      <w:sz w:val="16"/>
      <w:szCs w:val="16"/>
    </w:rPr>
  </w:style>
  <w:style w:type="paragraph" w:styleId="ListParagraph">
    <w:name w:val="List Paragraph"/>
    <w:basedOn w:val="Normal"/>
    <w:uiPriority w:val="34"/>
    <w:qFormat/>
    <w:rsid w:val="00C06B58"/>
    <w:pPr>
      <w:spacing w:after="0" w:line="240" w:lineRule="auto"/>
      <w:ind w:left="720"/>
      <w:contextualSpacing/>
    </w:pPr>
    <w:rPr>
      <w:rFonts w:ascii="Times New Roman" w:eastAsia="Times New Roman" w:hAnsi="Times New Roman" w:cs="Times New Roman"/>
      <w:sz w:val="24"/>
      <w:szCs w:val="24"/>
    </w:rPr>
  </w:style>
  <w:style w:type="paragraph" w:customStyle="1" w:styleId="AnswerBox">
    <w:name w:val="AnswerBox"/>
    <w:basedOn w:val="Normal"/>
    <w:qFormat/>
    <w:rsid w:val="00B16B66"/>
    <w:pPr>
      <w:pBdr>
        <w:top w:val="single" w:sz="4" w:space="1" w:color="auto"/>
        <w:left w:val="single" w:sz="4" w:space="4" w:color="auto"/>
        <w:bottom w:val="single" w:sz="4" w:space="31" w:color="auto"/>
        <w:right w:val="single" w:sz="4" w:space="4" w:color="auto"/>
      </w:pBdr>
      <w:spacing w:before="120" w:after="120" w:line="264" w:lineRule="auto"/>
    </w:pPr>
    <w:rPr>
      <w:rFonts w:ascii="Verdana" w:eastAsia="MS Mincho" w:hAnsi="Verdana" w:cs="Times New Roman"/>
      <w:sz w:val="24"/>
      <w:szCs w:val="24"/>
    </w:rPr>
  </w:style>
  <w:style w:type="character" w:styleId="Hyperlink">
    <w:name w:val="Hyperlink"/>
    <w:basedOn w:val="DefaultParagraphFont"/>
    <w:uiPriority w:val="99"/>
    <w:unhideWhenUsed/>
    <w:rsid w:val="00E87955"/>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47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recruitment@bathspa.ac.uk" TargetMode="External"/><Relationship Id="rId5" Type="http://schemas.openxmlformats.org/officeDocument/2006/relationships/numbering" Target="numbering.xml"/><Relationship Id="rId10" Type="http://schemas.openxmlformats.org/officeDocument/2006/relationships/hyperlink" Target="https://forms.office.com/e/YkKtDhfxbA"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CDB5FF491D143B9855EA991689B6A" ma:contentTypeVersion="18" ma:contentTypeDescription="Create a new document." ma:contentTypeScope="" ma:versionID="578a69fa0f1f17051b2b4bc5b5dab6ce">
  <xsd:schema xmlns:xsd="http://www.w3.org/2001/XMLSchema" xmlns:xs="http://www.w3.org/2001/XMLSchema" xmlns:p="http://schemas.microsoft.com/office/2006/metadata/properties" xmlns:ns2="80d6cebe-6bc5-4fc1-8743-43be78958a5c" xmlns:ns3="670e9a06-2558-4476-a465-8b2886ca3e74" targetNamespace="http://schemas.microsoft.com/office/2006/metadata/properties" ma:root="true" ma:fieldsID="b289521e5fa64f151051afddbb413fa5" ns2:_="" ns3:_="">
    <xsd:import namespace="80d6cebe-6bc5-4fc1-8743-43be78958a5c"/>
    <xsd:import namespace="670e9a06-2558-4476-a465-8b2886ca3e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element ref="ns2:Alert_x0020__x002d__x0020_all_x0020_policies_x0020_and_x0020_procedures_x0020_need_x0020_to_x0020_be_x0020_sent_x0020_to_x0020_Executive_x0020_Assistant_x0020_before_x0020_publishi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6cebe-6bc5-4fc1-8743-43be78958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0426f3f-527e-4846-a0f4-84d135560f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lert_x0020__x002d__x0020_all_x0020_policies_x0020_and_x0020_procedures_x0020_need_x0020_to_x0020_be_x0020_sent_x0020_to_x0020_Executive_x0020_Assistant_x0020_before_x0020_publishing" ma:index="23" nillable="true" ma:displayName="Alert - all policies and procedures need to be sent to Executive Assistant before publishing" ma:internalName="Alert_x0020__x002d__x0020_all_x0020_policies_x0020_and_x0020_procedures_x0020_need_x0020_to_x0020_be_x0020_sent_x0020_to_x0020_Executive_x0020_Assistant_x0020_before_x0020_publishing">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e9a06-2558-4476-a465-8b2886ca3e7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1e1a40c-0629-4ef4-83ae-0e1cc4b9d788}" ma:internalName="TaxCatchAll" ma:showField="CatchAllData" ma:web="670e9a06-2558-4476-a465-8b2886ca3e7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bwGt30RjSod8wZbya1f6A3MF9jg==">AMUW2mWNS8nAKEILhXXRzGyeDA0oenw8r104Yf5JQhh5cUupVoSMjkfOCSyHdo2hwbo41vRgbpvCB8a3iK9FURDBLXNAXtnwOdZNWV5zhcyO3swilKCCZ+AdQ1HiBdnEFVHdiCDQRvT2</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670e9a06-2558-4476-a465-8b2886ca3e74" xsi:nil="true"/>
    <lcf76f155ced4ddcb4097134ff3c332f xmlns="80d6cebe-6bc5-4fc1-8743-43be78958a5c">
      <Terms xmlns="http://schemas.microsoft.com/office/infopath/2007/PartnerControls"/>
    </lcf76f155ced4ddcb4097134ff3c332f>
    <Alert_x0020__x002d__x0020_all_x0020_policies_x0020_and_x0020_procedures_x0020_need_x0020_to_x0020_be_x0020_sent_x0020_to_x0020_Executive_x0020_Assistant_x0020_before_x0020_publishing xmlns="80d6cebe-6bc5-4fc1-8743-43be78958a5c" xsi:nil="true"/>
  </documentManagement>
</p:properties>
</file>

<file path=customXml/itemProps1.xml><?xml version="1.0" encoding="utf-8"?>
<ds:datastoreItem xmlns:ds="http://schemas.openxmlformats.org/officeDocument/2006/customXml" ds:itemID="{2F011045-03E2-4A22-BB58-4DC398EA7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6cebe-6bc5-4fc1-8743-43be78958a5c"/>
    <ds:schemaRef ds:uri="670e9a06-2558-4476-a465-8b2886ca3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B2BCF-F6A4-42D8-BE64-080959BB5BA1}">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14F978F-D371-4EB2-A184-F96AFA331AB5}">
  <ds:schemaRefs>
    <ds:schemaRef ds:uri="http://schemas.microsoft.com/office/2006/metadata/properties"/>
    <ds:schemaRef ds:uri="http://schemas.microsoft.com/office/infopath/2007/PartnerControls"/>
    <ds:schemaRef ds:uri="670e9a06-2558-4476-a465-8b2886ca3e74"/>
    <ds:schemaRef ds:uri="80d6cebe-6bc5-4fc1-8743-43be78958a5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484</Words>
  <Characters>2492</Characters>
  <Application>Microsoft Office Word</Application>
  <DocSecurity>0</DocSecurity>
  <Lines>207</Lines>
  <Paragraphs>60</Paragraphs>
  <ScaleCrop>false</ScaleCrop>
  <Company>Bath Spa University</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Dawes</dc:creator>
  <cp:lastModifiedBy>Kirsty Hall</cp:lastModifiedBy>
  <cp:revision>2</cp:revision>
  <dcterms:created xsi:type="dcterms:W3CDTF">2025-09-24T13:29:00Z</dcterms:created>
  <dcterms:modified xsi:type="dcterms:W3CDTF">2025-09-24T13:29:00Z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0x01010024CCDB5FF491D143B9855EA991689B6A</vt:lpwstr>
  </property>
  <property fmtid="{D5CDD505-2E9C-101B-9397-08002B2CF9AE}" pid="3" name="Order">
    <vt:r8>1907800</vt:r8>
  </property>
  <property fmtid="{D5CDD505-2E9C-101B-9397-08002B2CF9AE}" pid="4" name="MSIP_Label_265970e0-98ad-4fed-a872-69f84c2d4b53_Enabled">
    <vt:lpwstr>true</vt:lpwstr>
  </property>
  <property fmtid="{D5CDD505-2E9C-101B-9397-08002B2CF9AE}" pid="5" name="MSIP_Label_265970e0-98ad-4fed-a872-69f84c2d4b53_SetDate">
    <vt:lpwstr>2025-04-01T10:54:09Z</vt:lpwstr>
  </property>
  <property fmtid="{D5CDD505-2E9C-101B-9397-08002B2CF9AE}" pid="6" name="MSIP_Label_265970e0-98ad-4fed-a872-69f84c2d4b53_Method">
    <vt:lpwstr>Standard</vt:lpwstr>
  </property>
  <property fmtid="{D5CDD505-2E9C-101B-9397-08002B2CF9AE}" pid="7" name="MSIP_Label_265970e0-98ad-4fed-a872-69f84c2d4b53_Name">
    <vt:lpwstr>Public</vt:lpwstr>
  </property>
  <property fmtid="{D5CDD505-2E9C-101B-9397-08002B2CF9AE}" pid="8" name="MSIP_Label_265970e0-98ad-4fed-a872-69f84c2d4b53_SiteId">
    <vt:lpwstr>23706653-cd57-4504-9a59-0960251db4b0</vt:lpwstr>
  </property>
  <property fmtid="{D5CDD505-2E9C-101B-9397-08002B2CF9AE}" pid="9" name="MSIP_Label_265970e0-98ad-4fed-a872-69f84c2d4b53_ActionId">
    <vt:lpwstr>961e498a-cdef-40bd-aef1-2c3f2b48dbd5</vt:lpwstr>
  </property>
  <property fmtid="{D5CDD505-2E9C-101B-9397-08002B2CF9AE}" pid="10" name="MSIP_Label_265970e0-98ad-4fed-a872-69f84c2d4b53_ContentBits">
    <vt:lpwstr>0</vt:lpwstr>
  </property>
  <property fmtid="{D5CDD505-2E9C-101B-9397-08002B2CF9AE}" pid="11" name="MSIP_Label_265970e0-98ad-4fed-a872-69f84c2d4b53_Tag">
    <vt:lpwstr>10, 3, 0, 2</vt:lpwstr>
  </property>
  <property fmtid="{D5CDD505-2E9C-101B-9397-08002B2CF9AE}" pid="12" name="MediaServiceImageTags">
    <vt:lpwstr/>
  </property>
  <property fmtid="{D5CDD505-2E9C-101B-9397-08002B2CF9AE}" pid="13" name="GrammarlyDocumentId">
    <vt:lpwstr>93af8956-f89a-495c-963c-c66303aeacbd</vt:lpwstr>
  </property>
</Properties>
</file>